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744F5A" w14:textId="4425811E" w:rsidR="005B5036" w:rsidRPr="00764905" w:rsidRDefault="002E0E39" w:rsidP="00F07DC5">
      <w:pPr>
        <w:jc w:val="center"/>
        <w:rPr>
          <w:rFonts w:ascii="Arial" w:hAnsi="Arial" w:cs="Arial"/>
          <w:b/>
          <w:color w:val="auto"/>
          <w:sz w:val="20"/>
          <w:szCs w:val="20"/>
          <w:u w:val="single"/>
        </w:rPr>
      </w:pPr>
      <w:r w:rsidRPr="00764905">
        <w:rPr>
          <w:noProof/>
          <w:lang w:eastAsia="en-GB"/>
        </w:rPr>
        <w:drawing>
          <wp:anchor distT="0" distB="0" distL="114300" distR="114300" simplePos="0" relativeHeight="251656704" behindDoc="1" locked="0" layoutInCell="1" allowOverlap="1" wp14:anchorId="62744F92" wp14:editId="32411657">
            <wp:simplePos x="0" y="0"/>
            <wp:positionH relativeFrom="column">
              <wp:posOffset>-457200</wp:posOffset>
            </wp:positionH>
            <wp:positionV relativeFrom="paragraph">
              <wp:posOffset>0</wp:posOffset>
            </wp:positionV>
            <wp:extent cx="7707630" cy="2941955"/>
            <wp:effectExtent l="0" t="0" r="7620" b="0"/>
            <wp:wrapTight wrapText="bothSides">
              <wp:wrapPolygon edited="0">
                <wp:start x="0" y="0"/>
                <wp:lineTo x="0" y="21400"/>
                <wp:lineTo x="21568" y="21400"/>
                <wp:lineTo x="2156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7630" cy="2941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3D4F" w:rsidRPr="00764905">
        <w:rPr>
          <w:rFonts w:ascii="Arial" w:hAnsi="Arial" w:cs="Arial"/>
          <w:b/>
          <w:noProof/>
          <w:color w:val="auto"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2744F90" wp14:editId="5637D699">
                <wp:simplePos x="0" y="0"/>
                <wp:positionH relativeFrom="column">
                  <wp:posOffset>-114300</wp:posOffset>
                </wp:positionH>
                <wp:positionV relativeFrom="paragraph">
                  <wp:posOffset>2123440</wp:posOffset>
                </wp:positionV>
                <wp:extent cx="4332605" cy="45656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32605" cy="456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744FA0" w14:textId="5F7A5C39" w:rsidR="005B5036" w:rsidRPr="00870711" w:rsidRDefault="00870711" w:rsidP="005B5036">
                            <w:pPr>
                              <w:rPr>
                                <w:rFonts w:ascii="EK03Plain-B01" w:hAnsi="EK03Plain-B01" w:cs="EK03Plain-B01"/>
                                <w:b/>
                                <w:color w:val="FFFFFF"/>
                                <w:sz w:val="50"/>
                                <w:szCs w:val="50"/>
                              </w:rPr>
                            </w:pPr>
                            <w:r>
                              <w:rPr>
                                <w:rFonts w:ascii="EK03Plain-B01" w:hAnsi="EK03Plain-B01" w:cs="EK03Plain-B01"/>
                                <w:b/>
                                <w:color w:val="FFFFFF"/>
                                <w:sz w:val="50"/>
                                <w:szCs w:val="50"/>
                              </w:rPr>
                              <w:t>Media f</w:t>
                            </w:r>
                            <w:r w:rsidR="00F07DC5" w:rsidRPr="00870711">
                              <w:rPr>
                                <w:rFonts w:ascii="EK03Plain-B01" w:hAnsi="EK03Plain-B01" w:cs="EK03Plain-B01"/>
                                <w:b/>
                                <w:color w:val="FFFFFF"/>
                                <w:sz w:val="50"/>
                                <w:szCs w:val="50"/>
                              </w:rPr>
                              <w:t>a</w:t>
                            </w:r>
                            <w:r>
                              <w:rPr>
                                <w:rFonts w:ascii="EK03Plain-B01" w:hAnsi="EK03Plain-B01" w:cs="EK03Plain-B01"/>
                                <w:b/>
                                <w:color w:val="FFFFFF"/>
                                <w:sz w:val="50"/>
                                <w:szCs w:val="50"/>
                              </w:rPr>
                              <w:t xml:space="preserve">st facts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2744F9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9pt;margin-top:167.2pt;width:341.15pt;height:35.9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QJP3wEAAKEDAAAOAAAAZHJzL2Uyb0RvYy54bWysU9uO0zAQfUfiHyy/06TdtkDUdLXsqghp&#10;uUgLHzBxnItIPGbsNilfz9hpuwXeEIpkeTz2mXPOTDa3Y9+JgybXosnlfJZKoY3CsjV1Lr993b16&#10;I4XzYEro0OhcHrWTt9uXLzaDzfQCG+xKTYJBjMsGm8vGe5sliVON7sHN0GrDyQqpB88h1UlJMDB6&#10;3yWLNF0nA1JpCZV2jk8fpqTcRvyq0sp/riqnvehyydx8XCmuRViT7QaymsA2rTrRgH9g0UNruOgF&#10;6gE8iD21f0H1rSJ0WPmZwj7BqmqVjhpYzTz9Q81TA1ZHLWyOsxeb3P+DVZ8OT/YLCT++w5EbGEU4&#10;+4jquxMG7xswtb4jwqHRUHLhebAsGazLTk+D1S5zAaQYPmLJTYa9xwg0VtQHV1inYHRuwPFiuh69&#10;UHy4vLlZrNOVFIpzy9Wav1gCsvNrS86/19iLsMklcVMjOhwenQ9sIDtfCcUM7tqui43tzG8HfDGc&#10;RPaB8ETdj8XIt4OKAssj6yCc5oTnmjcN0k8pBp6RXLofeyAtRffBsBdv58tlGKoYLFevFxzQdaa4&#10;zoBRDJVLL8W0vffTIO4ttXXDlc7u37F/uzZKe2Z14s1zEBWfZjYM2nUcbz3/WdtfAAAA//8DAFBL&#10;AwQUAAYACAAAACEACKT/xuEAAAALAQAADwAAAGRycy9kb3ducmV2LnhtbEyPMU/DMBSEdyT+g/WQ&#10;WKrWKXatKM1LhZAYOtIy0M2NX5NAbIfYbQO/HjPBeLrT3XflZrI9u9AYOu8QlosMGLnam841CK/7&#10;53kOLETtjO69I4QvCrCpbm9KXRh/dS902cWGpRIXCo3QxjgUnIe6JavDwg/kknfyo9UxybHhZtTX&#10;VG57/pBlilvdubTQ6oGeWqo/dmeLsNry2u7f32YyV592NcwO31txQLy/mx7XwCJN8S8Mv/gJHarE&#10;dPRnZwLrEebLPH2JCEJICSwllJIC2BFBZkoAr0r+/0P1AwAA//8DAFBLAQItABQABgAIAAAAIQC2&#10;gziS/gAAAOEBAAATAAAAAAAAAAAAAAAAAAAAAABbQ29udGVudF9UeXBlc10ueG1sUEsBAi0AFAAG&#10;AAgAAAAhADj9If/WAAAAlAEAAAsAAAAAAAAAAAAAAAAALwEAAF9yZWxzLy5yZWxzUEsBAi0AFAAG&#10;AAgAAAAhAEJpAk/fAQAAoQMAAA4AAAAAAAAAAAAAAAAALgIAAGRycy9lMm9Eb2MueG1sUEsBAi0A&#10;FAAGAAgAAAAhAAik/8bhAAAACwEAAA8AAAAAAAAAAAAAAAAAOQQAAGRycy9kb3ducmV2LnhtbFBL&#10;BQYAAAAABAAEAPMAAABHBQAAAAA=&#10;" filled="f" stroked="f" strokecolor="white">
                <v:textbox style="mso-fit-shape-to-text:t">
                  <w:txbxContent>
                    <w:p w14:paraId="62744FA0" w14:textId="5F7A5C39" w:rsidR="005B5036" w:rsidRPr="00870711" w:rsidRDefault="00870711" w:rsidP="005B5036">
                      <w:pPr>
                        <w:rPr>
                          <w:rFonts w:ascii="EK03Plain-B01" w:hAnsi="EK03Plain-B01" w:cs="EK03Plain-B01"/>
                          <w:b/>
                          <w:color w:val="FFFFFF"/>
                          <w:sz w:val="50"/>
                          <w:szCs w:val="50"/>
                        </w:rPr>
                      </w:pPr>
                      <w:r>
                        <w:rPr>
                          <w:rFonts w:ascii="EK03Plain-B01" w:hAnsi="EK03Plain-B01" w:cs="EK03Plain-B01"/>
                          <w:b/>
                          <w:color w:val="FFFFFF"/>
                          <w:sz w:val="50"/>
                          <w:szCs w:val="50"/>
                        </w:rPr>
                        <w:t>Media f</w:t>
                      </w:r>
                      <w:r w:rsidR="00F07DC5" w:rsidRPr="00870711">
                        <w:rPr>
                          <w:rFonts w:ascii="EK03Plain-B01" w:hAnsi="EK03Plain-B01" w:cs="EK03Plain-B01"/>
                          <w:b/>
                          <w:color w:val="FFFFFF"/>
                          <w:sz w:val="50"/>
                          <w:szCs w:val="50"/>
                        </w:rPr>
                        <w:t>a</w:t>
                      </w:r>
                      <w:r>
                        <w:rPr>
                          <w:rFonts w:ascii="EK03Plain-B01" w:hAnsi="EK03Plain-B01" w:cs="EK03Plain-B01"/>
                          <w:b/>
                          <w:color w:val="FFFFFF"/>
                          <w:sz w:val="50"/>
                          <w:szCs w:val="50"/>
                        </w:rPr>
                        <w:t xml:space="preserve">st facts </w:t>
                      </w:r>
                    </w:p>
                  </w:txbxContent>
                </v:textbox>
              </v:shape>
            </w:pict>
          </mc:Fallback>
        </mc:AlternateContent>
      </w:r>
    </w:p>
    <w:p w14:paraId="62744F5B" w14:textId="77777777" w:rsidR="008B3A8F" w:rsidRPr="00BC31BB" w:rsidRDefault="00F07DC5" w:rsidP="00F07DC5">
      <w:pPr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BC31BB">
        <w:rPr>
          <w:rFonts w:asciiTheme="minorHAnsi" w:hAnsiTheme="minorHAnsi" w:cstheme="minorHAnsi"/>
          <w:b/>
          <w:color w:val="auto"/>
          <w:sz w:val="28"/>
          <w:szCs w:val="28"/>
        </w:rPr>
        <w:t>Emirates fleet</w:t>
      </w:r>
    </w:p>
    <w:p w14:paraId="62744F5C" w14:textId="41A371FF" w:rsidR="008B3A8F" w:rsidRPr="00A96276" w:rsidRDefault="002325D7" w:rsidP="001D3E26">
      <w:pPr>
        <w:rPr>
          <w:rFonts w:asciiTheme="minorHAnsi" w:hAnsiTheme="minorHAnsi" w:cstheme="minorHAnsi"/>
          <w:color w:val="auto"/>
        </w:rPr>
      </w:pPr>
      <w:r w:rsidRPr="00A96276">
        <w:rPr>
          <w:rFonts w:asciiTheme="minorHAnsi" w:hAnsiTheme="minorHAnsi" w:cstheme="minorHAnsi"/>
          <w:color w:val="auto"/>
        </w:rPr>
        <w:t>Updated:</w:t>
      </w:r>
      <w:r w:rsidR="00DF717C" w:rsidRPr="00A96276">
        <w:rPr>
          <w:rFonts w:asciiTheme="minorHAnsi" w:hAnsiTheme="minorHAnsi" w:cstheme="minorHAnsi"/>
          <w:color w:val="auto"/>
        </w:rPr>
        <w:t xml:space="preserve"> </w:t>
      </w:r>
      <w:r w:rsidR="00574FD2" w:rsidRPr="00A96276">
        <w:rPr>
          <w:rFonts w:asciiTheme="minorHAnsi" w:hAnsiTheme="minorHAnsi" w:cstheme="minorHAnsi"/>
          <w:color w:val="auto"/>
        </w:rPr>
        <w:t xml:space="preserve">13 November </w:t>
      </w:r>
      <w:r w:rsidR="000D7A80" w:rsidRPr="00A96276">
        <w:rPr>
          <w:rFonts w:asciiTheme="minorHAnsi" w:hAnsiTheme="minorHAnsi" w:cstheme="minorHAnsi"/>
          <w:color w:val="auto"/>
        </w:rPr>
        <w:t>2023</w:t>
      </w:r>
    </w:p>
    <w:p w14:paraId="62744F5D" w14:textId="77777777" w:rsidR="00F07DC5" w:rsidRDefault="00F07DC5" w:rsidP="00F07DC5">
      <w:pPr>
        <w:rPr>
          <w:rFonts w:ascii="Arial" w:hAnsi="Arial" w:cs="Arial"/>
          <w:b/>
          <w:color w:val="auto"/>
        </w:rPr>
      </w:pPr>
      <w:r w:rsidRPr="00764905">
        <w:rPr>
          <w:rFonts w:ascii="Arial" w:hAnsi="Arial" w:cs="Arial"/>
          <w:b/>
          <w:color w:val="auto"/>
        </w:rPr>
        <w:t xml:space="preserve"> </w:t>
      </w:r>
    </w:p>
    <w:tbl>
      <w:tblPr>
        <w:tblStyle w:val="TableGrid"/>
        <w:tblW w:w="10604" w:type="dxa"/>
        <w:tblLook w:val="04A0" w:firstRow="1" w:lastRow="0" w:firstColumn="1" w:lastColumn="0" w:noHBand="0" w:noVBand="1"/>
      </w:tblPr>
      <w:tblGrid>
        <w:gridCol w:w="3534"/>
        <w:gridCol w:w="3534"/>
        <w:gridCol w:w="3536"/>
      </w:tblGrid>
      <w:tr w:rsidR="00574FD2" w14:paraId="0D12F7E5" w14:textId="77777777" w:rsidTr="009917B4">
        <w:trPr>
          <w:trHeight w:val="388"/>
        </w:trPr>
        <w:tc>
          <w:tcPr>
            <w:tcW w:w="3534" w:type="dxa"/>
            <w:shd w:val="clear" w:color="auto" w:fill="F7CAAC" w:themeFill="accent2" w:themeFillTint="66"/>
          </w:tcPr>
          <w:p w14:paraId="6DCB8976" w14:textId="77777777" w:rsidR="00574FD2" w:rsidRPr="00041AEF" w:rsidRDefault="00574FD2" w:rsidP="00B4265C">
            <w:pPr>
              <w:jc w:val="center"/>
              <w:rPr>
                <w:b/>
                <w:bCs/>
              </w:rPr>
            </w:pPr>
            <w:r w:rsidRPr="00041AEF">
              <w:rPr>
                <w:b/>
                <w:bCs/>
              </w:rPr>
              <w:t>Aircraft type</w:t>
            </w:r>
          </w:p>
        </w:tc>
        <w:tc>
          <w:tcPr>
            <w:tcW w:w="3534" w:type="dxa"/>
            <w:shd w:val="clear" w:color="auto" w:fill="F7CAAC" w:themeFill="accent2" w:themeFillTint="66"/>
          </w:tcPr>
          <w:p w14:paraId="346565C2" w14:textId="77777777" w:rsidR="00574FD2" w:rsidRPr="00041AEF" w:rsidRDefault="00574FD2" w:rsidP="00B4265C">
            <w:pPr>
              <w:jc w:val="center"/>
              <w:rPr>
                <w:b/>
                <w:bCs/>
              </w:rPr>
            </w:pPr>
            <w:r w:rsidRPr="00041AEF">
              <w:rPr>
                <w:b/>
                <w:bCs/>
              </w:rPr>
              <w:t>Current fleet</w:t>
            </w:r>
          </w:p>
        </w:tc>
        <w:tc>
          <w:tcPr>
            <w:tcW w:w="3536" w:type="dxa"/>
            <w:shd w:val="clear" w:color="auto" w:fill="F7CAAC" w:themeFill="accent2" w:themeFillTint="66"/>
          </w:tcPr>
          <w:p w14:paraId="30FDA0EA" w14:textId="2AA1E045" w:rsidR="00574FD2" w:rsidRPr="00041AEF" w:rsidRDefault="00574FD2" w:rsidP="00B4265C">
            <w:pPr>
              <w:jc w:val="center"/>
              <w:rPr>
                <w:b/>
                <w:bCs/>
              </w:rPr>
            </w:pPr>
            <w:r w:rsidRPr="00041AEF">
              <w:rPr>
                <w:b/>
                <w:bCs/>
              </w:rPr>
              <w:t>On order</w:t>
            </w:r>
            <w:r w:rsidR="00B41B7C">
              <w:rPr>
                <w:b/>
                <w:bCs/>
              </w:rPr>
              <w:t xml:space="preserve"> </w:t>
            </w:r>
          </w:p>
        </w:tc>
      </w:tr>
      <w:tr w:rsidR="00574FD2" w14:paraId="08E8A082" w14:textId="77777777" w:rsidTr="009917B4">
        <w:trPr>
          <w:trHeight w:val="388"/>
        </w:trPr>
        <w:tc>
          <w:tcPr>
            <w:tcW w:w="3534" w:type="dxa"/>
          </w:tcPr>
          <w:p w14:paraId="2BBCB93A" w14:textId="7BF6B461" w:rsidR="00574FD2" w:rsidRDefault="00574FD2" w:rsidP="00B4265C">
            <w:r>
              <w:t>A</w:t>
            </w:r>
            <w:r w:rsidR="00A96276">
              <w:t>irbus A</w:t>
            </w:r>
            <w:r>
              <w:t>380-800</w:t>
            </w:r>
          </w:p>
        </w:tc>
        <w:tc>
          <w:tcPr>
            <w:tcW w:w="3534" w:type="dxa"/>
          </w:tcPr>
          <w:p w14:paraId="021A9FEB" w14:textId="2E5A210C" w:rsidR="00574FD2" w:rsidRDefault="00574FD2" w:rsidP="00B4265C">
            <w:pPr>
              <w:jc w:val="center"/>
            </w:pPr>
            <w:r>
              <w:t>11</w:t>
            </w:r>
            <w:r w:rsidR="00B15CCE">
              <w:t>6</w:t>
            </w:r>
          </w:p>
        </w:tc>
        <w:tc>
          <w:tcPr>
            <w:tcW w:w="3536" w:type="dxa"/>
          </w:tcPr>
          <w:p w14:paraId="5275B68A" w14:textId="77777777" w:rsidR="00574FD2" w:rsidRDefault="00574FD2" w:rsidP="00B4265C">
            <w:pPr>
              <w:jc w:val="center"/>
            </w:pPr>
            <w:r>
              <w:t>-</w:t>
            </w:r>
          </w:p>
        </w:tc>
      </w:tr>
      <w:tr w:rsidR="00A437A1" w14:paraId="591BBA34" w14:textId="77777777" w:rsidTr="009917B4">
        <w:trPr>
          <w:trHeight w:val="409"/>
        </w:trPr>
        <w:tc>
          <w:tcPr>
            <w:tcW w:w="3534" w:type="dxa"/>
          </w:tcPr>
          <w:p w14:paraId="43A5A3FF" w14:textId="5A3C4779" w:rsidR="00A437A1" w:rsidRDefault="00A437A1" w:rsidP="00B4265C">
            <w:r>
              <w:t>Airbus A350-900</w:t>
            </w:r>
          </w:p>
        </w:tc>
        <w:tc>
          <w:tcPr>
            <w:tcW w:w="3534" w:type="dxa"/>
          </w:tcPr>
          <w:p w14:paraId="44913D83" w14:textId="558ECD9D" w:rsidR="00A437A1" w:rsidRDefault="00A437A1" w:rsidP="00B4265C">
            <w:pPr>
              <w:jc w:val="center"/>
            </w:pPr>
            <w:r>
              <w:t>-</w:t>
            </w:r>
          </w:p>
        </w:tc>
        <w:tc>
          <w:tcPr>
            <w:tcW w:w="3536" w:type="dxa"/>
          </w:tcPr>
          <w:p w14:paraId="12F19632" w14:textId="643BC4C7" w:rsidR="00A437A1" w:rsidRPr="00C540FA" w:rsidRDefault="00A437A1" w:rsidP="00B4265C">
            <w:pPr>
              <w:jc w:val="center"/>
              <w:rPr>
                <w:highlight w:val="yellow"/>
              </w:rPr>
            </w:pPr>
            <w:r w:rsidRPr="003938DD">
              <w:t>50</w:t>
            </w:r>
            <w:r w:rsidR="00320678" w:rsidRPr="003938DD">
              <w:t xml:space="preserve"> </w:t>
            </w:r>
          </w:p>
        </w:tc>
      </w:tr>
      <w:tr w:rsidR="00574FD2" w14:paraId="2551C24C" w14:textId="77777777" w:rsidTr="009917B4">
        <w:trPr>
          <w:trHeight w:val="409"/>
        </w:trPr>
        <w:tc>
          <w:tcPr>
            <w:tcW w:w="3534" w:type="dxa"/>
          </w:tcPr>
          <w:p w14:paraId="5F625392" w14:textId="77777777" w:rsidR="00574FD2" w:rsidRDefault="00574FD2" w:rsidP="00B4265C">
            <w:r>
              <w:t>Boeing 777-300ER</w:t>
            </w:r>
          </w:p>
        </w:tc>
        <w:tc>
          <w:tcPr>
            <w:tcW w:w="3534" w:type="dxa"/>
          </w:tcPr>
          <w:p w14:paraId="5A2CF8A8" w14:textId="77777777" w:rsidR="00574FD2" w:rsidRDefault="00574FD2" w:rsidP="00B4265C">
            <w:pPr>
              <w:jc w:val="center"/>
            </w:pPr>
            <w:r>
              <w:t>123</w:t>
            </w:r>
          </w:p>
        </w:tc>
        <w:tc>
          <w:tcPr>
            <w:tcW w:w="3536" w:type="dxa"/>
          </w:tcPr>
          <w:p w14:paraId="0A4C1F19" w14:textId="77777777" w:rsidR="00574FD2" w:rsidRDefault="00574FD2" w:rsidP="00B4265C">
            <w:pPr>
              <w:jc w:val="center"/>
            </w:pPr>
            <w:r>
              <w:t>-</w:t>
            </w:r>
          </w:p>
        </w:tc>
      </w:tr>
      <w:tr w:rsidR="00574FD2" w14:paraId="40451653" w14:textId="77777777" w:rsidTr="009917B4">
        <w:trPr>
          <w:trHeight w:val="388"/>
        </w:trPr>
        <w:tc>
          <w:tcPr>
            <w:tcW w:w="3534" w:type="dxa"/>
          </w:tcPr>
          <w:p w14:paraId="4C97AAA3" w14:textId="77777777" w:rsidR="00574FD2" w:rsidRDefault="00574FD2" w:rsidP="00B4265C">
            <w:r>
              <w:t>Boeing 777-200LR</w:t>
            </w:r>
          </w:p>
        </w:tc>
        <w:tc>
          <w:tcPr>
            <w:tcW w:w="3534" w:type="dxa"/>
          </w:tcPr>
          <w:p w14:paraId="7179FE90" w14:textId="77777777" w:rsidR="00574FD2" w:rsidRDefault="00574FD2" w:rsidP="00B4265C">
            <w:pPr>
              <w:jc w:val="center"/>
            </w:pPr>
            <w:r>
              <w:t>10</w:t>
            </w:r>
          </w:p>
        </w:tc>
        <w:tc>
          <w:tcPr>
            <w:tcW w:w="3536" w:type="dxa"/>
          </w:tcPr>
          <w:p w14:paraId="7027C1DC" w14:textId="77777777" w:rsidR="00574FD2" w:rsidRDefault="00574FD2" w:rsidP="00B4265C">
            <w:pPr>
              <w:jc w:val="center"/>
            </w:pPr>
            <w:r>
              <w:t>-</w:t>
            </w:r>
          </w:p>
        </w:tc>
      </w:tr>
      <w:tr w:rsidR="00574FD2" w14:paraId="059433EF" w14:textId="77777777" w:rsidTr="009917B4">
        <w:trPr>
          <w:trHeight w:val="388"/>
        </w:trPr>
        <w:tc>
          <w:tcPr>
            <w:tcW w:w="3534" w:type="dxa"/>
          </w:tcPr>
          <w:p w14:paraId="35763C4E" w14:textId="77777777" w:rsidR="00574FD2" w:rsidRDefault="00574FD2" w:rsidP="00B4265C">
            <w:r>
              <w:t>Boeing 777-9</w:t>
            </w:r>
          </w:p>
        </w:tc>
        <w:tc>
          <w:tcPr>
            <w:tcW w:w="3534" w:type="dxa"/>
          </w:tcPr>
          <w:p w14:paraId="13F44120" w14:textId="77777777" w:rsidR="00574FD2" w:rsidRDefault="00574FD2" w:rsidP="00B4265C">
            <w:pPr>
              <w:jc w:val="center"/>
            </w:pPr>
            <w:r>
              <w:t>-</w:t>
            </w:r>
          </w:p>
        </w:tc>
        <w:tc>
          <w:tcPr>
            <w:tcW w:w="3536" w:type="dxa"/>
          </w:tcPr>
          <w:p w14:paraId="1C73125D" w14:textId="77730445" w:rsidR="00574FD2" w:rsidRPr="008B6DE0" w:rsidRDefault="00DD1DA7" w:rsidP="00B4265C">
            <w:pPr>
              <w:jc w:val="center"/>
            </w:pPr>
            <w:r w:rsidRPr="008B6DE0">
              <w:t>170</w:t>
            </w:r>
          </w:p>
        </w:tc>
      </w:tr>
      <w:tr w:rsidR="00574FD2" w14:paraId="2C4E173D" w14:textId="77777777" w:rsidTr="009917B4">
        <w:trPr>
          <w:trHeight w:val="388"/>
        </w:trPr>
        <w:tc>
          <w:tcPr>
            <w:tcW w:w="3534" w:type="dxa"/>
          </w:tcPr>
          <w:p w14:paraId="21990981" w14:textId="77777777" w:rsidR="00574FD2" w:rsidRDefault="00574FD2" w:rsidP="00B4265C">
            <w:r>
              <w:t>Boeing 777-8</w:t>
            </w:r>
          </w:p>
        </w:tc>
        <w:tc>
          <w:tcPr>
            <w:tcW w:w="3534" w:type="dxa"/>
          </w:tcPr>
          <w:p w14:paraId="070E5DC1" w14:textId="77777777" w:rsidR="00574FD2" w:rsidRDefault="00574FD2" w:rsidP="00B4265C">
            <w:pPr>
              <w:jc w:val="center"/>
            </w:pPr>
            <w:r>
              <w:t>-</w:t>
            </w:r>
          </w:p>
        </w:tc>
        <w:tc>
          <w:tcPr>
            <w:tcW w:w="3536" w:type="dxa"/>
          </w:tcPr>
          <w:p w14:paraId="4D2F57F4" w14:textId="77777777" w:rsidR="00574FD2" w:rsidRPr="008B6DE0" w:rsidRDefault="00574FD2" w:rsidP="00B4265C">
            <w:pPr>
              <w:jc w:val="center"/>
            </w:pPr>
            <w:r w:rsidRPr="008B6DE0">
              <w:t>35</w:t>
            </w:r>
          </w:p>
        </w:tc>
      </w:tr>
      <w:tr w:rsidR="00574FD2" w14:paraId="4802A791" w14:textId="77777777" w:rsidTr="009917B4">
        <w:trPr>
          <w:trHeight w:val="388"/>
        </w:trPr>
        <w:tc>
          <w:tcPr>
            <w:tcW w:w="3534" w:type="dxa"/>
          </w:tcPr>
          <w:p w14:paraId="4ADE52B4" w14:textId="7EE4A455" w:rsidR="00574FD2" w:rsidRDefault="00574FD2" w:rsidP="00B4265C">
            <w:r>
              <w:t>Boeing 787-</w:t>
            </w:r>
            <w:r w:rsidR="00320678">
              <w:t>10</w:t>
            </w:r>
          </w:p>
        </w:tc>
        <w:tc>
          <w:tcPr>
            <w:tcW w:w="3534" w:type="dxa"/>
          </w:tcPr>
          <w:p w14:paraId="4E17B189" w14:textId="77777777" w:rsidR="00574FD2" w:rsidRDefault="00574FD2" w:rsidP="00B4265C">
            <w:pPr>
              <w:jc w:val="center"/>
            </w:pPr>
            <w:r>
              <w:t>-</w:t>
            </w:r>
          </w:p>
        </w:tc>
        <w:tc>
          <w:tcPr>
            <w:tcW w:w="3536" w:type="dxa"/>
          </w:tcPr>
          <w:p w14:paraId="7E02AF0E" w14:textId="716CB576" w:rsidR="00574FD2" w:rsidRPr="008B6DE0" w:rsidRDefault="00320678" w:rsidP="00B4265C">
            <w:pPr>
              <w:jc w:val="center"/>
            </w:pPr>
            <w:r w:rsidRPr="008B6DE0">
              <w:t>15</w:t>
            </w:r>
          </w:p>
        </w:tc>
      </w:tr>
      <w:tr w:rsidR="00320678" w14:paraId="269CFA30" w14:textId="77777777" w:rsidTr="009917B4">
        <w:trPr>
          <w:trHeight w:val="388"/>
        </w:trPr>
        <w:tc>
          <w:tcPr>
            <w:tcW w:w="3534" w:type="dxa"/>
          </w:tcPr>
          <w:p w14:paraId="06CE1D6E" w14:textId="6C8C7E0C" w:rsidR="00320678" w:rsidRDefault="00320678" w:rsidP="00B4265C">
            <w:r>
              <w:t>Boeing 787-8</w:t>
            </w:r>
          </w:p>
        </w:tc>
        <w:tc>
          <w:tcPr>
            <w:tcW w:w="3534" w:type="dxa"/>
          </w:tcPr>
          <w:p w14:paraId="2C4BBA3D" w14:textId="64CC867F" w:rsidR="00320678" w:rsidRDefault="00320678" w:rsidP="00B4265C">
            <w:pPr>
              <w:jc w:val="center"/>
            </w:pPr>
            <w:r>
              <w:t>-</w:t>
            </w:r>
          </w:p>
        </w:tc>
        <w:tc>
          <w:tcPr>
            <w:tcW w:w="3536" w:type="dxa"/>
          </w:tcPr>
          <w:p w14:paraId="70346F41" w14:textId="0FC2BF88" w:rsidR="00320678" w:rsidRPr="008B6DE0" w:rsidRDefault="00473DA0" w:rsidP="00B4265C">
            <w:pPr>
              <w:jc w:val="center"/>
            </w:pPr>
            <w:r w:rsidRPr="008B6DE0">
              <w:t>20</w:t>
            </w:r>
          </w:p>
        </w:tc>
      </w:tr>
      <w:tr w:rsidR="00574FD2" w14:paraId="7A7FBCDD" w14:textId="77777777" w:rsidTr="009917B4">
        <w:trPr>
          <w:trHeight w:val="409"/>
        </w:trPr>
        <w:tc>
          <w:tcPr>
            <w:tcW w:w="3534" w:type="dxa"/>
          </w:tcPr>
          <w:p w14:paraId="28E34CB4" w14:textId="77777777" w:rsidR="00574FD2" w:rsidRDefault="00574FD2" w:rsidP="00B4265C">
            <w:r>
              <w:t>Boeing 777 Freighters</w:t>
            </w:r>
          </w:p>
        </w:tc>
        <w:tc>
          <w:tcPr>
            <w:tcW w:w="3534" w:type="dxa"/>
          </w:tcPr>
          <w:p w14:paraId="330265DD" w14:textId="77777777" w:rsidR="00574FD2" w:rsidRDefault="00574FD2" w:rsidP="00B4265C">
            <w:pPr>
              <w:jc w:val="center"/>
            </w:pPr>
            <w:r>
              <w:t>11</w:t>
            </w:r>
          </w:p>
        </w:tc>
        <w:tc>
          <w:tcPr>
            <w:tcW w:w="3536" w:type="dxa"/>
          </w:tcPr>
          <w:p w14:paraId="7E0AAC45" w14:textId="77777777" w:rsidR="00574FD2" w:rsidRDefault="00574FD2" w:rsidP="00B4265C">
            <w:pPr>
              <w:jc w:val="center"/>
            </w:pPr>
            <w:r>
              <w:t>5</w:t>
            </w:r>
          </w:p>
        </w:tc>
      </w:tr>
      <w:tr w:rsidR="00574FD2" w14:paraId="443B6B97" w14:textId="77777777" w:rsidTr="009917B4">
        <w:trPr>
          <w:trHeight w:val="368"/>
        </w:trPr>
        <w:tc>
          <w:tcPr>
            <w:tcW w:w="3534" w:type="dxa"/>
            <w:shd w:val="clear" w:color="auto" w:fill="F7CAAC" w:themeFill="accent2" w:themeFillTint="66"/>
          </w:tcPr>
          <w:p w14:paraId="117D5669" w14:textId="77777777" w:rsidR="00574FD2" w:rsidRPr="008111A5" w:rsidRDefault="00574FD2" w:rsidP="00B4265C">
            <w:pPr>
              <w:jc w:val="right"/>
              <w:rPr>
                <w:b/>
                <w:bCs/>
              </w:rPr>
            </w:pPr>
            <w:r w:rsidRPr="008111A5">
              <w:rPr>
                <w:b/>
                <w:bCs/>
              </w:rPr>
              <w:t>TOTAL</w:t>
            </w:r>
          </w:p>
        </w:tc>
        <w:tc>
          <w:tcPr>
            <w:tcW w:w="3534" w:type="dxa"/>
            <w:shd w:val="clear" w:color="auto" w:fill="F7CAAC" w:themeFill="accent2" w:themeFillTint="66"/>
          </w:tcPr>
          <w:p w14:paraId="1068B1D2" w14:textId="59E74D03" w:rsidR="00574FD2" w:rsidRPr="008111A5" w:rsidRDefault="00574FD2" w:rsidP="00B4265C">
            <w:pPr>
              <w:jc w:val="center"/>
              <w:rPr>
                <w:b/>
                <w:bCs/>
              </w:rPr>
            </w:pPr>
            <w:r w:rsidRPr="008111A5">
              <w:rPr>
                <w:b/>
                <w:bCs/>
              </w:rPr>
              <w:t>26</w:t>
            </w:r>
            <w:r w:rsidR="00A6395F">
              <w:rPr>
                <w:b/>
                <w:bCs/>
              </w:rPr>
              <w:t>0</w:t>
            </w:r>
          </w:p>
        </w:tc>
        <w:tc>
          <w:tcPr>
            <w:tcW w:w="3536" w:type="dxa"/>
            <w:shd w:val="clear" w:color="auto" w:fill="F7CAAC" w:themeFill="accent2" w:themeFillTint="66"/>
          </w:tcPr>
          <w:p w14:paraId="1B7A7732" w14:textId="6A8F5454" w:rsidR="00574FD2" w:rsidRPr="008111A5" w:rsidRDefault="003938DD" w:rsidP="00B426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29</w:t>
            </w:r>
            <w:r w:rsidR="009374FB">
              <w:rPr>
                <w:b/>
                <w:bCs/>
              </w:rPr>
              <w:t>5</w:t>
            </w:r>
          </w:p>
        </w:tc>
      </w:tr>
    </w:tbl>
    <w:p w14:paraId="727712B9" w14:textId="77777777" w:rsidR="00473DA0" w:rsidRDefault="00473DA0" w:rsidP="005B5036">
      <w:pPr>
        <w:rPr>
          <w:rFonts w:asciiTheme="minorHAnsi" w:hAnsiTheme="minorHAnsi" w:cstheme="minorHAnsi"/>
          <w:b/>
          <w:color w:val="auto"/>
          <w:sz w:val="28"/>
          <w:szCs w:val="28"/>
        </w:rPr>
      </w:pPr>
    </w:p>
    <w:p w14:paraId="62744F6F" w14:textId="7447683E" w:rsidR="00F07DC5" w:rsidRPr="00BC31BB" w:rsidRDefault="00BC31BB" w:rsidP="005B5036">
      <w:pPr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BC31BB">
        <w:rPr>
          <w:rFonts w:asciiTheme="minorHAnsi" w:hAnsiTheme="minorHAnsi" w:cstheme="minorHAnsi"/>
          <w:b/>
          <w:color w:val="auto"/>
          <w:sz w:val="28"/>
          <w:szCs w:val="28"/>
        </w:rPr>
        <w:t>Financials</w:t>
      </w:r>
      <w:r w:rsidR="008976EC">
        <w:rPr>
          <w:rFonts w:asciiTheme="minorHAnsi" w:hAnsiTheme="minorHAnsi" w:cstheme="minorHAnsi"/>
          <w:b/>
          <w:color w:val="auto"/>
          <w:sz w:val="28"/>
          <w:szCs w:val="28"/>
        </w:rPr>
        <w:t xml:space="preserve"> - airline</w:t>
      </w:r>
    </w:p>
    <w:tbl>
      <w:tblPr>
        <w:tblStyle w:val="TableGrid"/>
        <w:tblW w:w="10604" w:type="dxa"/>
        <w:tblLook w:val="04A0" w:firstRow="1" w:lastRow="0" w:firstColumn="1" w:lastColumn="0" w:noHBand="0" w:noVBand="1"/>
      </w:tblPr>
      <w:tblGrid>
        <w:gridCol w:w="3534"/>
        <w:gridCol w:w="3534"/>
        <w:gridCol w:w="3536"/>
      </w:tblGrid>
      <w:tr w:rsidR="009D5DF2" w14:paraId="1002D16D" w14:textId="77777777" w:rsidTr="00B4265C">
        <w:trPr>
          <w:trHeight w:val="388"/>
        </w:trPr>
        <w:tc>
          <w:tcPr>
            <w:tcW w:w="3534" w:type="dxa"/>
            <w:shd w:val="clear" w:color="auto" w:fill="F7CAAC" w:themeFill="accent2" w:themeFillTint="66"/>
          </w:tcPr>
          <w:p w14:paraId="19FB8031" w14:textId="1E55C1DF" w:rsidR="009D5DF2" w:rsidRPr="00041AEF" w:rsidRDefault="009D5DF2" w:rsidP="009D5DF2">
            <w:pPr>
              <w:rPr>
                <w:b/>
                <w:bCs/>
              </w:rPr>
            </w:pPr>
          </w:p>
        </w:tc>
        <w:tc>
          <w:tcPr>
            <w:tcW w:w="3534" w:type="dxa"/>
            <w:shd w:val="clear" w:color="auto" w:fill="F7CAAC" w:themeFill="accent2" w:themeFillTint="66"/>
          </w:tcPr>
          <w:p w14:paraId="607195B1" w14:textId="24999534" w:rsidR="009D5DF2" w:rsidRPr="00041AEF" w:rsidRDefault="009D5DF2" w:rsidP="00B426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2022-23 (full year results)</w:t>
            </w:r>
          </w:p>
        </w:tc>
        <w:tc>
          <w:tcPr>
            <w:tcW w:w="3536" w:type="dxa"/>
            <w:shd w:val="clear" w:color="auto" w:fill="F7CAAC" w:themeFill="accent2" w:themeFillTint="66"/>
          </w:tcPr>
          <w:p w14:paraId="0088827E" w14:textId="0FAB2EB2" w:rsidR="009D5DF2" w:rsidRPr="00041AEF" w:rsidRDefault="009D5DF2" w:rsidP="00B4265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2023-24 (half year results)</w:t>
            </w:r>
          </w:p>
        </w:tc>
      </w:tr>
      <w:tr w:rsidR="009D5DF2" w14:paraId="3B71B5EE" w14:textId="77777777" w:rsidTr="00B4265C">
        <w:trPr>
          <w:trHeight w:val="388"/>
        </w:trPr>
        <w:tc>
          <w:tcPr>
            <w:tcW w:w="3534" w:type="dxa"/>
          </w:tcPr>
          <w:p w14:paraId="5728F82C" w14:textId="0A7B3815" w:rsidR="009D5DF2" w:rsidRDefault="009D5DF2" w:rsidP="00B4265C">
            <w:r>
              <w:t>Revenue</w:t>
            </w:r>
          </w:p>
        </w:tc>
        <w:tc>
          <w:tcPr>
            <w:tcW w:w="3534" w:type="dxa"/>
          </w:tcPr>
          <w:p w14:paraId="59C59074" w14:textId="72472F0C" w:rsidR="009D5DF2" w:rsidRDefault="002178E6" w:rsidP="00B4265C">
            <w:pPr>
              <w:jc w:val="center"/>
            </w:pPr>
            <w:r>
              <w:t>US$ 29.3 billion</w:t>
            </w:r>
          </w:p>
        </w:tc>
        <w:tc>
          <w:tcPr>
            <w:tcW w:w="3536" w:type="dxa"/>
          </w:tcPr>
          <w:p w14:paraId="0B4399D8" w14:textId="2E2E790F" w:rsidR="009D5DF2" w:rsidRDefault="008976EC" w:rsidP="00B4265C">
            <w:pPr>
              <w:jc w:val="center"/>
            </w:pPr>
            <w:r>
              <w:t xml:space="preserve">US$ </w:t>
            </w:r>
            <w:r w:rsidR="006D3637">
              <w:t>16.2 billion</w:t>
            </w:r>
          </w:p>
        </w:tc>
      </w:tr>
      <w:tr w:rsidR="009D5DF2" w14:paraId="17313A12" w14:textId="77777777" w:rsidTr="00B4265C">
        <w:trPr>
          <w:trHeight w:val="409"/>
        </w:trPr>
        <w:tc>
          <w:tcPr>
            <w:tcW w:w="3534" w:type="dxa"/>
          </w:tcPr>
          <w:p w14:paraId="145D49B9" w14:textId="3E91D2FC" w:rsidR="009D5DF2" w:rsidRDefault="009D5DF2" w:rsidP="00B4265C">
            <w:r>
              <w:t xml:space="preserve">Net profit </w:t>
            </w:r>
          </w:p>
        </w:tc>
        <w:tc>
          <w:tcPr>
            <w:tcW w:w="3534" w:type="dxa"/>
          </w:tcPr>
          <w:p w14:paraId="59E20503" w14:textId="6EE14076" w:rsidR="009D5DF2" w:rsidRDefault="002178E6" w:rsidP="00B4265C">
            <w:pPr>
              <w:jc w:val="center"/>
            </w:pPr>
            <w:r>
              <w:t>US$ 2.9 billion</w:t>
            </w:r>
          </w:p>
        </w:tc>
        <w:tc>
          <w:tcPr>
            <w:tcW w:w="3536" w:type="dxa"/>
          </w:tcPr>
          <w:p w14:paraId="4EE736E1" w14:textId="4A8EAF21" w:rsidR="009D5DF2" w:rsidRDefault="002178E6" w:rsidP="009D5DF2">
            <w:pPr>
              <w:jc w:val="center"/>
            </w:pPr>
            <w:r>
              <w:t>US$ 2.6 billion</w:t>
            </w:r>
          </w:p>
        </w:tc>
      </w:tr>
      <w:tr w:rsidR="009D5DF2" w14:paraId="16167A30" w14:textId="77777777" w:rsidTr="00B4265C">
        <w:trPr>
          <w:trHeight w:val="388"/>
        </w:trPr>
        <w:tc>
          <w:tcPr>
            <w:tcW w:w="3534" w:type="dxa"/>
          </w:tcPr>
          <w:p w14:paraId="568D8055" w14:textId="5F5908A8" w:rsidR="009D5DF2" w:rsidRDefault="009D5DF2" w:rsidP="00B4265C">
            <w:r>
              <w:t>Passengers carried</w:t>
            </w:r>
          </w:p>
        </w:tc>
        <w:tc>
          <w:tcPr>
            <w:tcW w:w="3534" w:type="dxa"/>
          </w:tcPr>
          <w:p w14:paraId="0D8114C6" w14:textId="694D48B7" w:rsidR="009D5DF2" w:rsidRDefault="002178E6" w:rsidP="00B4265C">
            <w:pPr>
              <w:jc w:val="center"/>
            </w:pPr>
            <w:r>
              <w:t>43.6 million</w:t>
            </w:r>
          </w:p>
        </w:tc>
        <w:tc>
          <w:tcPr>
            <w:tcW w:w="3536" w:type="dxa"/>
          </w:tcPr>
          <w:p w14:paraId="2C06A5E1" w14:textId="5A1D07F3" w:rsidR="009D5DF2" w:rsidRDefault="002178E6" w:rsidP="00B4265C">
            <w:pPr>
              <w:jc w:val="center"/>
            </w:pPr>
            <w:r>
              <w:t>26.1 million</w:t>
            </w:r>
          </w:p>
        </w:tc>
      </w:tr>
      <w:tr w:rsidR="009D5DF2" w14:paraId="4D631C12" w14:textId="77777777" w:rsidTr="00B4265C">
        <w:trPr>
          <w:trHeight w:val="388"/>
        </w:trPr>
        <w:tc>
          <w:tcPr>
            <w:tcW w:w="3534" w:type="dxa"/>
          </w:tcPr>
          <w:p w14:paraId="775A47EB" w14:textId="7F3B0166" w:rsidR="009D5DF2" w:rsidRDefault="009D5DF2" w:rsidP="00B4265C">
            <w:r>
              <w:t xml:space="preserve">Passenger seat factor </w:t>
            </w:r>
          </w:p>
        </w:tc>
        <w:tc>
          <w:tcPr>
            <w:tcW w:w="3534" w:type="dxa"/>
          </w:tcPr>
          <w:p w14:paraId="5D860352" w14:textId="4BEDF436" w:rsidR="009D5DF2" w:rsidRDefault="002178E6" w:rsidP="00B4265C">
            <w:pPr>
              <w:jc w:val="center"/>
            </w:pPr>
            <w:r>
              <w:t>79.5%</w:t>
            </w:r>
          </w:p>
        </w:tc>
        <w:tc>
          <w:tcPr>
            <w:tcW w:w="3536" w:type="dxa"/>
          </w:tcPr>
          <w:p w14:paraId="793A51DA" w14:textId="7CAA515E" w:rsidR="009D5DF2" w:rsidRDefault="00EA6326" w:rsidP="00B4265C">
            <w:pPr>
              <w:jc w:val="center"/>
            </w:pPr>
            <w:r>
              <w:t>81.5%</w:t>
            </w:r>
          </w:p>
        </w:tc>
      </w:tr>
      <w:tr w:rsidR="009D5DF2" w14:paraId="419B3CCB" w14:textId="77777777" w:rsidTr="00B4265C">
        <w:trPr>
          <w:trHeight w:val="388"/>
        </w:trPr>
        <w:tc>
          <w:tcPr>
            <w:tcW w:w="3534" w:type="dxa"/>
          </w:tcPr>
          <w:p w14:paraId="6E38AC63" w14:textId="0DBCF493" w:rsidR="009D5DF2" w:rsidRDefault="009D5DF2" w:rsidP="00B4265C">
            <w:r>
              <w:t>Cargo carried (tonnes)</w:t>
            </w:r>
          </w:p>
        </w:tc>
        <w:tc>
          <w:tcPr>
            <w:tcW w:w="3534" w:type="dxa"/>
          </w:tcPr>
          <w:p w14:paraId="0F3A479B" w14:textId="4900A8AF" w:rsidR="009D5DF2" w:rsidRDefault="002178E6" w:rsidP="00B4265C">
            <w:pPr>
              <w:jc w:val="center"/>
            </w:pPr>
            <w:r>
              <w:t>1.8 million</w:t>
            </w:r>
          </w:p>
        </w:tc>
        <w:tc>
          <w:tcPr>
            <w:tcW w:w="3536" w:type="dxa"/>
          </w:tcPr>
          <w:p w14:paraId="49D9BFAD" w14:textId="44623BF4" w:rsidR="009D5DF2" w:rsidRDefault="000A7AAA" w:rsidP="00B4265C">
            <w:pPr>
              <w:jc w:val="center"/>
            </w:pPr>
            <w:r>
              <w:rPr>
                <w:rFonts w:ascii="Arial" w:hAnsi="Arial" w:cs="Arial"/>
                <w:sz w:val="21"/>
                <w:szCs w:val="21"/>
                <w:lang w:val="en-US"/>
              </w:rPr>
              <w:t xml:space="preserve">1 million </w:t>
            </w:r>
          </w:p>
        </w:tc>
      </w:tr>
    </w:tbl>
    <w:p w14:paraId="62744F8F" w14:textId="1F956E51" w:rsidR="009E5AA9" w:rsidRPr="003E2DFD" w:rsidRDefault="00BC31BB" w:rsidP="00473DA0">
      <w:pPr>
        <w:rPr>
          <w:rFonts w:ascii="Arial" w:hAnsi="Arial" w:cs="Arial"/>
          <w:bCs/>
          <w:color w:val="auto"/>
          <w:sz w:val="20"/>
          <w:szCs w:val="20"/>
          <w:u w:val="single"/>
        </w:rPr>
      </w:pPr>
      <w:r w:rsidRPr="003E2DFD">
        <w:rPr>
          <w:rFonts w:ascii="Arial" w:hAnsi="Arial" w:cs="Arial"/>
          <w:noProof/>
          <w:color w:val="auto"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2744F94" wp14:editId="3BF2F622">
                <wp:simplePos x="0" y="0"/>
                <wp:positionH relativeFrom="column">
                  <wp:posOffset>-95250</wp:posOffset>
                </wp:positionH>
                <wp:positionV relativeFrom="paragraph">
                  <wp:posOffset>153035</wp:posOffset>
                </wp:positionV>
                <wp:extent cx="6712585" cy="1831975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2585" cy="183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ABDA70" w14:textId="30E7DC2C" w:rsidR="00BC31BB" w:rsidRDefault="00A87DE4" w:rsidP="00A87DE4">
                            <w:pPr>
                              <w:rPr>
                                <w:rFonts w:ascii="Arial" w:hAnsi="Arial" w:cs="Arial"/>
                                <w:color w:val="808080"/>
                                <w:sz w:val="20"/>
                                <w:szCs w:val="20"/>
                              </w:rPr>
                            </w:pPr>
                            <w:r w:rsidRPr="0014080A">
                              <w:rPr>
                                <w:rFonts w:ascii="Arial" w:hAnsi="Arial" w:cs="Arial"/>
                                <w:color w:val="808080"/>
                                <w:sz w:val="20"/>
                                <w:szCs w:val="20"/>
                              </w:rPr>
                              <w:t xml:space="preserve">Emirates Public Relations </w:t>
                            </w:r>
                          </w:p>
                          <w:p w14:paraId="62744FA1" w14:textId="4EBA3C65" w:rsidR="00164967" w:rsidRDefault="00A87DE4" w:rsidP="00A87DE4">
                            <w:pPr>
                              <w:rPr>
                                <w:rFonts w:ascii="Arial" w:hAnsi="Arial" w:cs="Arial"/>
                                <w:color w:val="808080"/>
                                <w:sz w:val="20"/>
                                <w:szCs w:val="20"/>
                              </w:rPr>
                            </w:pPr>
                            <w:r w:rsidRPr="0014080A">
                              <w:rPr>
                                <w:rFonts w:ascii="Arial" w:hAnsi="Arial" w:cs="Arial"/>
                                <w:color w:val="808080"/>
                                <w:sz w:val="20"/>
                                <w:szCs w:val="20"/>
                              </w:rPr>
                              <w:t>Email</w:t>
                            </w:r>
                            <w:r w:rsidR="00F04343">
                              <w:rPr>
                                <w:rFonts w:ascii="Arial" w:hAnsi="Arial" w:cs="Arial"/>
                                <w:color w:val="808080"/>
                                <w:sz w:val="20"/>
                                <w:szCs w:val="20"/>
                              </w:rPr>
                              <w:t>:</w:t>
                            </w:r>
                            <w:r w:rsidRPr="0014080A">
                              <w:rPr>
                                <w:rFonts w:ascii="Arial" w:hAnsi="Arial" w:cs="Arial"/>
                                <w:color w:val="808080"/>
                                <w:sz w:val="20"/>
                                <w:szCs w:val="20"/>
                              </w:rPr>
                              <w:t xml:space="preserve"> </w:t>
                            </w:r>
                            <w:hyperlink r:id="rId12" w:history="1">
                              <w:r w:rsidR="00F04343" w:rsidRPr="004D1CCE">
                                <w:rPr>
                                  <w:rStyle w:val="Hyperlink"/>
                                  <w:rFonts w:ascii="Arial" w:hAnsi="Arial" w:cs="Arial"/>
                                  <w:sz w:val="18"/>
                                  <w:szCs w:val="18"/>
                                </w:rPr>
                                <w:t>pr@emirates.com</w:t>
                              </w:r>
                            </w:hyperlink>
                            <w:r w:rsidR="00F04343">
                              <w:rPr>
                                <w:rFonts w:ascii="Arial" w:hAnsi="Arial" w:cs="Arial"/>
                                <w:color w:val="808080"/>
                                <w:sz w:val="20"/>
                                <w:szCs w:val="20"/>
                              </w:rPr>
                              <w:t xml:space="preserve">; </w:t>
                            </w:r>
                          </w:p>
                          <w:p w14:paraId="62744FA2" w14:textId="77777777" w:rsidR="00A87DE4" w:rsidRPr="0014080A" w:rsidRDefault="00A87DE4" w:rsidP="00A87DE4">
                            <w:pPr>
                              <w:rPr>
                                <w:rFonts w:ascii="Arial" w:hAnsi="Arial" w:cs="Arial"/>
                                <w:color w:val="8080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808080"/>
                                <w:sz w:val="20"/>
                                <w:szCs w:val="20"/>
                              </w:rPr>
                              <w:t>Phone</w:t>
                            </w:r>
                            <w:r w:rsidR="00F04343">
                              <w:rPr>
                                <w:rFonts w:ascii="Arial" w:hAnsi="Arial" w:cs="Arial"/>
                                <w:color w:val="808080"/>
                                <w:sz w:val="20"/>
                                <w:szCs w:val="20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color w:val="808080"/>
                                <w:sz w:val="20"/>
                                <w:szCs w:val="20"/>
                              </w:rPr>
                              <w:t xml:space="preserve"> +971 4 708 2145</w:t>
                            </w:r>
                          </w:p>
                          <w:p w14:paraId="62744FA9" w14:textId="1CAA6304" w:rsidR="00A87DE4" w:rsidRPr="0014080A" w:rsidRDefault="00BC31BB" w:rsidP="00BC31BB">
                            <w:pPr>
                              <w:rPr>
                                <w:rFonts w:ascii="Arial" w:hAnsi="Arial" w:cs="Arial"/>
                                <w:color w:val="80808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808080"/>
                                <w:sz w:val="20"/>
                                <w:szCs w:val="20"/>
                              </w:rPr>
                              <w:t xml:space="preserve">Media centre: </w:t>
                            </w:r>
                            <w:hyperlink r:id="rId13" w:history="1">
                              <w:r w:rsidRPr="000B2CC0">
                                <w:rPr>
                                  <w:rStyle w:val="Hyperlink"/>
                                  <w:rFonts w:ascii="Arial" w:hAnsi="Arial" w:cs="Arial"/>
                                  <w:sz w:val="20"/>
                                  <w:szCs w:val="20"/>
                                </w:rPr>
                                <w:t>www.emirates.com/mediacentre</w:t>
                              </w:r>
                            </w:hyperlink>
                            <w:r>
                              <w:rPr>
                                <w:rFonts w:ascii="Arial" w:hAnsi="Arial" w:cs="Arial"/>
                                <w:color w:val="80808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744F94" id="_x0000_s1027" type="#_x0000_t202" style="position:absolute;margin-left:-7.5pt;margin-top:12.05pt;width:528.55pt;height:144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Ndq5AEAAKkDAAAOAAAAZHJzL2Uyb0RvYy54bWysU9tu2zAMfR+wfxD0vjjOkiY14hRdiw4D&#10;ugvQ7QNkWYqF2aJGKbGzrx8lu2m2vQ17EURSPjznkN7eDF3Ljgq9AVvyfDbnTFkJtbH7kn/7+vBm&#10;w5kPwtaiBatKflKe3+xev9r2rlALaKCtFTICsb7oXcmbEFyRZV42qhN+Bk5ZKmrATgQKcZ/VKHpC&#10;79psMZ9fZT1g7RCk8p6y92OR7xK+1kqGz1p7FVhbcuIW0onprOKZ7bai2KNwjZETDfEPLDphLDU9&#10;Q92LINgBzV9QnZEIHnSYSegy0NpIlTSQmnz+h5qnRjiVtJA53p1t8v8PVn46PrkvyMLwDgYaYBLh&#10;3SPI755ZuGuE3atbROgbJWpqnEfLst75Yvo0Wu0LH0Gq/iPUNGRxCJCABo1ddIV0MkKnAZzOpqsh&#10;MEnJq3W+WG1WnEmq5Zu3+fV6lXqI4vlzhz68V9CxeCk50lQTvDg++hDpiOL5Sexm4cG0bZpsa39L&#10;0MOYSfQj45F7GKqBmXrSFtVUUJ9ID8K4L7TfdGkAf3LW066U3P84CFSctR8seXKdL5dxuVKwXK0X&#10;FOBlpbqsCCsJquSBs/F6F8aFPDg0+4Y6jVOwcEs+apMUvrCa6NM+JOHT7saFu4zTq5c/bPcLAAD/&#10;/wMAUEsDBBQABgAIAAAAIQBodcDO4AAAAAsBAAAPAAAAZHJzL2Rvd25yZXYueG1sTI/NTsMwEITv&#10;SLyDtZW4tXZCWkHIpkIgrlSUH4mbG2+TqPE6it0mvD3uqb3Nakaz3xTryXbiRINvHSMkCwWCuHKm&#10;5Rrh6/Nt/gDCB81Gd44J4Y88rMvbm0Lnxo38QadtqEUsYZ9rhCaEPpfSVw1Z7ReuJ47e3g1Wh3gO&#10;tTSDHmO57WSq1Epa3XL80OieXhqqDtujRfh+3//+ZGpTv9plP7pJSbaPEvFuNj0/gQg0hUsYzvgR&#10;HcrItHNHNl50CPNkGbcEhDRLQJwDKkuj2iHcJ+kKZFnI6w3lPwAAAP//AwBQSwECLQAUAAYACAAA&#10;ACEAtoM4kv4AAADhAQAAEwAAAAAAAAAAAAAAAAAAAAAAW0NvbnRlbnRfVHlwZXNdLnhtbFBLAQIt&#10;ABQABgAIAAAAIQA4/SH/1gAAAJQBAAALAAAAAAAAAAAAAAAAAC8BAABfcmVscy8ucmVsc1BLAQIt&#10;ABQABgAIAAAAIQCR4Ndq5AEAAKkDAAAOAAAAAAAAAAAAAAAAAC4CAABkcnMvZTJvRG9jLnhtbFBL&#10;AQItABQABgAIAAAAIQBodcDO4AAAAAsBAAAPAAAAAAAAAAAAAAAAAD4EAABkcnMvZG93bnJldi54&#10;bWxQSwUGAAAAAAQABADzAAAASwUAAAAA&#10;" filled="f" stroked="f">
                <v:textbox>
                  <w:txbxContent>
                    <w:p w14:paraId="59ABDA70" w14:textId="30E7DC2C" w:rsidR="00BC31BB" w:rsidRDefault="00A87DE4" w:rsidP="00A87DE4">
                      <w:pPr>
                        <w:rPr>
                          <w:rFonts w:ascii="Arial" w:hAnsi="Arial" w:cs="Arial"/>
                          <w:color w:val="808080"/>
                          <w:sz w:val="20"/>
                          <w:szCs w:val="20"/>
                        </w:rPr>
                      </w:pPr>
                      <w:r w:rsidRPr="0014080A">
                        <w:rPr>
                          <w:rFonts w:ascii="Arial" w:hAnsi="Arial" w:cs="Arial"/>
                          <w:color w:val="808080"/>
                          <w:sz w:val="20"/>
                          <w:szCs w:val="20"/>
                        </w:rPr>
                        <w:t xml:space="preserve">Emirates Public Relations </w:t>
                      </w:r>
                    </w:p>
                    <w:p w14:paraId="62744FA1" w14:textId="4EBA3C65" w:rsidR="00164967" w:rsidRDefault="00A87DE4" w:rsidP="00A87DE4">
                      <w:pPr>
                        <w:rPr>
                          <w:rFonts w:ascii="Arial" w:hAnsi="Arial" w:cs="Arial"/>
                          <w:color w:val="808080"/>
                          <w:sz w:val="20"/>
                          <w:szCs w:val="20"/>
                        </w:rPr>
                      </w:pPr>
                      <w:r w:rsidRPr="0014080A">
                        <w:rPr>
                          <w:rFonts w:ascii="Arial" w:hAnsi="Arial" w:cs="Arial"/>
                          <w:color w:val="808080"/>
                          <w:sz w:val="20"/>
                          <w:szCs w:val="20"/>
                        </w:rPr>
                        <w:t>Email</w:t>
                      </w:r>
                      <w:r w:rsidR="00F04343">
                        <w:rPr>
                          <w:rFonts w:ascii="Arial" w:hAnsi="Arial" w:cs="Arial"/>
                          <w:color w:val="808080"/>
                          <w:sz w:val="20"/>
                          <w:szCs w:val="20"/>
                        </w:rPr>
                        <w:t>:</w:t>
                      </w:r>
                      <w:r w:rsidRPr="0014080A">
                        <w:rPr>
                          <w:rFonts w:ascii="Arial" w:hAnsi="Arial" w:cs="Arial"/>
                          <w:color w:val="808080"/>
                          <w:sz w:val="20"/>
                          <w:szCs w:val="20"/>
                        </w:rPr>
                        <w:t xml:space="preserve"> </w:t>
                      </w:r>
                      <w:hyperlink r:id="rId14" w:history="1">
                        <w:r w:rsidR="00F04343" w:rsidRPr="004D1CCE">
                          <w:rPr>
                            <w:rStyle w:val="Hyperlink"/>
                            <w:rFonts w:ascii="Arial" w:hAnsi="Arial" w:cs="Arial"/>
                            <w:sz w:val="18"/>
                            <w:szCs w:val="18"/>
                          </w:rPr>
                          <w:t>pr@emirates.com</w:t>
                        </w:r>
                      </w:hyperlink>
                      <w:r w:rsidR="00F04343">
                        <w:rPr>
                          <w:rFonts w:ascii="Arial" w:hAnsi="Arial" w:cs="Arial"/>
                          <w:color w:val="808080"/>
                          <w:sz w:val="20"/>
                          <w:szCs w:val="20"/>
                        </w:rPr>
                        <w:t xml:space="preserve">; </w:t>
                      </w:r>
                    </w:p>
                    <w:p w14:paraId="62744FA2" w14:textId="77777777" w:rsidR="00A87DE4" w:rsidRPr="0014080A" w:rsidRDefault="00A87DE4" w:rsidP="00A87DE4">
                      <w:pPr>
                        <w:rPr>
                          <w:rFonts w:ascii="Arial" w:hAnsi="Arial" w:cs="Arial"/>
                          <w:color w:val="80808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808080"/>
                          <w:sz w:val="20"/>
                          <w:szCs w:val="20"/>
                        </w:rPr>
                        <w:t>Phone</w:t>
                      </w:r>
                      <w:r w:rsidR="00F04343">
                        <w:rPr>
                          <w:rFonts w:ascii="Arial" w:hAnsi="Arial" w:cs="Arial"/>
                          <w:color w:val="808080"/>
                          <w:sz w:val="20"/>
                          <w:szCs w:val="20"/>
                        </w:rPr>
                        <w:t>:</w:t>
                      </w:r>
                      <w:r>
                        <w:rPr>
                          <w:rFonts w:ascii="Arial" w:hAnsi="Arial" w:cs="Arial"/>
                          <w:color w:val="808080"/>
                          <w:sz w:val="20"/>
                          <w:szCs w:val="20"/>
                        </w:rPr>
                        <w:t xml:space="preserve"> +971 4 708 2145</w:t>
                      </w:r>
                    </w:p>
                    <w:p w14:paraId="62744FA9" w14:textId="1CAA6304" w:rsidR="00A87DE4" w:rsidRPr="0014080A" w:rsidRDefault="00BC31BB" w:rsidP="00BC31BB">
                      <w:pPr>
                        <w:rPr>
                          <w:rFonts w:ascii="Arial" w:hAnsi="Arial" w:cs="Arial"/>
                          <w:color w:val="80808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808080"/>
                          <w:sz w:val="20"/>
                          <w:szCs w:val="20"/>
                        </w:rPr>
                        <w:t xml:space="preserve">Media centre: </w:t>
                      </w:r>
                      <w:hyperlink r:id="rId15" w:history="1">
                        <w:r w:rsidRPr="000B2CC0">
                          <w:rPr>
                            <w:rStyle w:val="Hyperlink"/>
                            <w:rFonts w:ascii="Arial" w:hAnsi="Arial" w:cs="Arial"/>
                            <w:sz w:val="20"/>
                            <w:szCs w:val="20"/>
                          </w:rPr>
                          <w:t>www.emirates.com/mediacentre</w:t>
                        </w:r>
                      </w:hyperlink>
                      <w:r>
                        <w:rPr>
                          <w:rFonts w:ascii="Arial" w:hAnsi="Arial" w:cs="Arial"/>
                          <w:color w:val="808080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E5AA9" w:rsidRPr="003E2DFD" w:rsidSect="005B5036">
      <w:headerReference w:type="default" r:id="rId16"/>
      <w:footerReference w:type="default" r:id="rId17"/>
      <w:pgSz w:w="11909" w:h="16834" w:code="9"/>
      <w:pgMar w:top="720" w:right="720" w:bottom="720" w:left="720" w:header="720" w:footer="72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6F43C" w14:textId="77777777" w:rsidR="00203C26" w:rsidRDefault="00203C26">
      <w:r>
        <w:separator/>
      </w:r>
    </w:p>
  </w:endnote>
  <w:endnote w:type="continuationSeparator" w:id="0">
    <w:p w14:paraId="75373FEB" w14:textId="77777777" w:rsidR="00203C26" w:rsidRDefault="00203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K03Plain-B01">
    <w:panose1 w:val="00000800000000000000"/>
    <w:charset w:val="00"/>
    <w:family w:val="auto"/>
    <w:pitch w:val="variable"/>
    <w:sig w:usb0="20002FFF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44F9B" w14:textId="77777777" w:rsidR="00355534" w:rsidRDefault="00355534">
    <w:pPr>
      <w:pStyle w:val="Foot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62744F9E" wp14:editId="62744F9F">
              <wp:simplePos x="0" y="0"/>
              <wp:positionH relativeFrom="page">
                <wp:posOffset>0</wp:posOffset>
              </wp:positionH>
              <wp:positionV relativeFrom="page">
                <wp:posOffset>10232390</wp:posOffset>
              </wp:positionV>
              <wp:extent cx="7562215" cy="266700"/>
              <wp:effectExtent l="0" t="0" r="0" b="0"/>
              <wp:wrapNone/>
              <wp:docPr id="4" name="MSIPCM04cd45a5b5ef8f77151f7a25" descr="{&quot;HashCode&quot;:-163005555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2215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744FAB" w14:textId="77777777" w:rsidR="00355534" w:rsidRPr="00F36E1B" w:rsidRDefault="00F36E1B" w:rsidP="00F36E1B">
                          <w:pPr>
                            <w:rPr>
                              <w:rFonts w:ascii="Calibri" w:hAnsi="Calibri" w:cs="Calibri"/>
                              <w:color w:val="737373"/>
                              <w:sz w:val="12"/>
                            </w:rPr>
                          </w:pPr>
                          <w:r w:rsidRPr="00F36E1B">
                            <w:rPr>
                              <w:rFonts w:ascii="Calibri" w:hAnsi="Calibri" w:cs="Calibri"/>
                              <w:color w:val="737373"/>
                              <w:sz w:val="12"/>
                            </w:rPr>
                            <w:t xml:space="preserve">BUSINESS </w:t>
                          </w:r>
                          <w:proofErr w:type="gramStart"/>
                          <w:r w:rsidRPr="00F36E1B">
                            <w:rPr>
                              <w:rFonts w:ascii="Calibri" w:hAnsi="Calibri" w:cs="Calibri"/>
                              <w:color w:val="737373"/>
                              <w:sz w:val="12"/>
                            </w:rPr>
                            <w:t>DOCUMENT  This</w:t>
                          </w:r>
                          <w:proofErr w:type="gramEnd"/>
                          <w:r w:rsidRPr="00F36E1B">
                            <w:rPr>
                              <w:rFonts w:ascii="Calibri" w:hAnsi="Calibri" w:cs="Calibri"/>
                              <w:color w:val="737373"/>
                              <w:sz w:val="12"/>
                            </w:rPr>
                            <w:t xml:space="preserve"> document is intended for business use and should be distributed to intended recipients only.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744F9E" id="_x0000_t202" coordsize="21600,21600" o:spt="202" path="m,l,21600r21600,l21600,xe">
              <v:stroke joinstyle="miter"/>
              <v:path gradientshapeok="t" o:connecttype="rect"/>
            </v:shapetype>
            <v:shape id="MSIPCM04cd45a5b5ef8f77151f7a25" o:spid="_x0000_s1029" type="#_x0000_t202" alt="{&quot;HashCode&quot;:-163005555,&quot;Height&quot;:841.0,&quot;Width&quot;:595.0,&quot;Placement&quot;:&quot;Footer&quot;,&quot;Index&quot;:&quot;Primary&quot;,&quot;Section&quot;:1,&quot;Top&quot;:0.0,&quot;Left&quot;:0.0}" style="position:absolute;margin-left:0;margin-top:805.7pt;width:595.45pt;height:2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mYFbQIAAD0FAAAOAAAAZHJzL2Uyb0RvYy54bWysVN9v0zAQfkfif7D8zpKWtYOq6VQ2DSFN&#10;20SH9uw6dhvh+Ix9bVL++p2dpJ0GL0O8JGffd7+/8/yyrQ3bKx8qsAUfneWcKSuhrOym4D8ebz58&#10;4iygsKUwYFXBDyrwy8X7d/PGzdQYtmBK5Rk5sWHWuIJvEd0sy4LcqlqEM3DKklKDrwXS0W+y0ouG&#10;vNcmG+f5NGvAl86DVCHQ7XWn5IvkX2sl8V7roJCZglNumL4+fdfxmy3mYrbxwm0r2ach/iGLWlSW&#10;gh5dXQsUbOerP1zVlfQQQOOZhDoDrSupUg1UzSh/Vc1qK5xKtVBzgju2Kfw/t/Juv3IPnmH7BVoa&#10;YGxI48Is0GWsp9W+jn/KlJGeWng4tk21yCRdXkym4/Fowpkk3Xg6vchTX7OTtfMBvyqoWRQK7mks&#10;qVtifxuQIhJ0gMRgFm4qY9JojGVNwacfJ3kyOGrIwtiIVWnIvZtT5knCg1ERY+x3pVlVpgLiRaKX&#10;ujKe7QURQ0ipLKbak19CR5SmJN5i2ONPWb3FuKtjiAwWj8Z1ZcGn6l+lXf4cUtYdnhr5ou4oYrtu&#10;qfAXg11DeaB5e+hWITh5U9FQbkXAB+GJ+zRi2me8p482QM2HXuJsC/733+4jnihJWs4a2qWCh187&#10;4RVn5pslso4n5zlxgmE6keCT8Hl0fk6H9XBrd/UV0DhG9GQ4mcSIRTOI2kP9RPu+jOFIJaykoAVf&#10;D+IVdqtN74VUy2UC0Z45gbd25WR0HacTufbYPgnvekIiUfkOhnUTs1e87LDR0sJyh6CrRNrY4K6d&#10;feNpRxOX+/ckPgIvzwl1evUWzwAAAP//AwBQSwMEFAAGAAgAAAAhAHayO2LfAAAACwEAAA8AAABk&#10;cnMvZG93bnJldi54bWxMj8FOwzAQRO9I/IO1SNyoYygVCXGqqlKR4IBK6Ae48ZKk2OvIdtrw9zgn&#10;OO7MaPZNuZ6sYWf0oXckQSwyYEiN0z21Eg6fu7snYCEq0so4Qgk/GGBdXV+VqtDuQh94rmPLUgmF&#10;QknoYhwKzkPToVVh4Qak5H05b1VMp2+59uqSyq3h91m24lb1lD50asBth813PVoJGxxFeDW700t/&#10;qPdvp/fo9TaX8vZm2jwDizjFvzDM+AkdqsR0dCPpwIyENCQmdSXEEtjsizzLgR1n7fFhCbwq+f8N&#10;1S8AAAD//wMAUEsBAi0AFAAGAAgAAAAhALaDOJL+AAAA4QEAABMAAAAAAAAAAAAAAAAAAAAAAFtD&#10;b250ZW50X1R5cGVzXS54bWxQSwECLQAUAAYACAAAACEAOP0h/9YAAACUAQAACwAAAAAAAAAAAAAA&#10;AAAvAQAAX3JlbHMvLnJlbHNQSwECLQAUAAYACAAAACEAIcJmBW0CAAA9BQAADgAAAAAAAAAAAAAA&#10;AAAuAgAAZHJzL2Uyb0RvYy54bWxQSwECLQAUAAYACAAAACEAdrI7Yt8AAAALAQAADwAAAAAAAAAA&#10;AAAAAADHBAAAZHJzL2Rvd25yZXYueG1sUEsFBgAAAAAEAAQA8wAAANMFAAAAAA==&#10;" o:allowincell="f" filled="f" stroked="f" strokeweight=".5pt">
              <v:textbox inset="20pt,0,,0">
                <w:txbxContent>
                  <w:p w14:paraId="62744FAB" w14:textId="77777777" w:rsidR="00355534" w:rsidRPr="00F36E1B" w:rsidRDefault="00F36E1B" w:rsidP="00F36E1B">
                    <w:pPr>
                      <w:rPr>
                        <w:rFonts w:ascii="Calibri" w:hAnsi="Calibri" w:cs="Calibri"/>
                        <w:color w:val="737373"/>
                        <w:sz w:val="12"/>
                      </w:rPr>
                    </w:pPr>
                    <w:r w:rsidRPr="00F36E1B">
                      <w:rPr>
                        <w:rFonts w:ascii="Calibri" w:hAnsi="Calibri" w:cs="Calibri"/>
                        <w:color w:val="737373"/>
                        <w:sz w:val="12"/>
                      </w:rPr>
                      <w:t xml:space="preserve">BUSINESS </w:t>
                    </w:r>
                    <w:proofErr w:type="gramStart"/>
                    <w:r w:rsidRPr="00F36E1B">
                      <w:rPr>
                        <w:rFonts w:ascii="Calibri" w:hAnsi="Calibri" w:cs="Calibri"/>
                        <w:color w:val="737373"/>
                        <w:sz w:val="12"/>
                      </w:rPr>
                      <w:t>DOCUMENT  This</w:t>
                    </w:r>
                    <w:proofErr w:type="gramEnd"/>
                    <w:r w:rsidRPr="00F36E1B">
                      <w:rPr>
                        <w:rFonts w:ascii="Calibri" w:hAnsi="Calibri" w:cs="Calibri"/>
                        <w:color w:val="737373"/>
                        <w:sz w:val="12"/>
                      </w:rPr>
                      <w:t xml:space="preserve"> document is intended for business use and should be distributed to intended recipients only.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B7C0D" w14:textId="77777777" w:rsidR="00203C26" w:rsidRDefault="00203C26">
      <w:r>
        <w:separator/>
      </w:r>
    </w:p>
  </w:footnote>
  <w:footnote w:type="continuationSeparator" w:id="0">
    <w:p w14:paraId="56CB097E" w14:textId="77777777" w:rsidR="00203C26" w:rsidRDefault="00203C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744F9A" w14:textId="77777777" w:rsidR="00275EFF" w:rsidRDefault="00275EFF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62744F9C" wp14:editId="62744F9D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2215" cy="266700"/>
              <wp:effectExtent l="0" t="0" r="0" b="0"/>
              <wp:wrapNone/>
              <wp:docPr id="3" name="MSIPCMecf948d798a9e509cb986bb9" descr="{&quot;HashCode&quot;:-1105065037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2215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744FAA" w14:textId="77777777" w:rsidR="00275EFF" w:rsidRPr="00275EFF" w:rsidRDefault="00275EFF" w:rsidP="00275EFF">
                          <w:pPr>
                            <w:rPr>
                              <w:rFonts w:ascii="Calibri" w:hAnsi="Calibri"/>
                              <w:color w:val="737373"/>
                              <w:sz w:val="2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744F9C" id="_x0000_t202" coordsize="21600,21600" o:spt="202" path="m,l,21600r21600,l21600,xe">
              <v:stroke joinstyle="miter"/>
              <v:path gradientshapeok="t" o:connecttype="rect"/>
            </v:shapetype>
            <v:shape id="MSIPCMecf948d798a9e509cb986bb9" o:spid="_x0000_s1028" type="#_x0000_t202" alt="{&quot;HashCode&quot;:-1105065037,&quot;Height&quot;:841.0,&quot;Width&quot;:595.0,&quot;Placement&quot;:&quot;Header&quot;,&quot;Index&quot;:&quot;Primary&quot;,&quot;Section&quot;:1,&quot;Top&quot;:0.0,&quot;Left&quot;:0.0}" style="position:absolute;margin-left:0;margin-top:15pt;width:595.45pt;height:21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v20awIAADYFAAAOAAAAZHJzL2Uyb0RvYy54bWysVE1v2zAMvQ/YfxB0X+1kSboFdYqsRYcB&#10;RVssHXpWZCkxJouaxMTOfn0p2U6KbpcOu9iU+Pj1SOrisq0N2ysfKrAFH53lnCkroazspuA/Hm8+&#10;fOIsoLClMGBVwQ8q8MvF+3cXjZurMWzBlMozcmLDvHEF3yK6eZYFuVW1CGfglCWlBl8LpKPfZKUX&#10;DXmvTTbO81nWgC+dB6lCoNvrTskXyb/WSuK91kEhMwWn3DB9ffqu4zdbXIj5xgu3rWSfhviHLGpR&#10;WQp6dHUtULCdr/5wVVfSQwCNZxLqDLSupEo1UDWj/FU1q61wKtVC5AR3pCn8P7fybr9yD55h+wVa&#10;amAkpHFhHugy1tNqX8c/ZcpITxQejrSpFpmky/PpbDweTTmTpBvPZud54jU7WTsf8KuCmkWh4J7a&#10;ktgS+9uAFJGgAyQGs3BTGZNaYyxrCj77OM2TwVFDFsZGrEpN7t2cMk8SHoyKGGO/K82qMhUQL9J4&#10;qSvj2V7QYAgplcVUe/JL6IjSlMRbDHv8Kau3GHd1DJHB4tG4riz4VP2rtMufQ8q6wxORL+qOIrbr&#10;tu/oGsoDNdpDtwPByZuKunErAj4IT0NPvaVFxnv6aAPEOvQSZ1vwv/92H/E0i6TlrKElKnj4tRNe&#10;cWa+WZrS8XSS0zAwTCcSfBI+jyYTOqyHW7urr4D6MKK3wskkRiyaQdQe6ida9GUMRyphJQUtOA7i&#10;FXY7TQ+FVMtlAtGCOYG3duVkdB3bEofssX0S3vWTiDTDdzDsmZi/GsgOGy0tLHcIukrTGpnt6OwZ&#10;p+VMQ9w/JHH7X54T6vTcLZ4BAAD//wMAUEsDBBQABgAIAAAAIQAjqu5W3AAAAAcBAAAPAAAAZHJz&#10;L2Rvd25yZXYueG1sTI/BTsMwEETvSPyDtUjcqN0iAQ3ZVCiIAxIHaPmATbwkaeN1FLtp+ve4Jzit&#10;RjOaeZtvZtericfQeUFYLgwoltrbThqE793b3ROoEEks9V4Y4cwBNsX1VU6Z9Sf54mkbG5VKJGSE&#10;0MY4ZFqHumVHYeEHluT9+NFRTHJstB3plMpdr1fGPGhHnaSFlgYuW64P26NDKMtPuzvH5kNe991c&#10;2ep9qt2AeHszvzyDijzHvzBc8BM6FImp8kexQfUI6ZGIcG/SvbjLtVmDqhAeVwZ0kev//MUvAAAA&#10;//8DAFBLAQItABQABgAIAAAAIQC2gziS/gAAAOEBAAATAAAAAAAAAAAAAAAAAAAAAABbQ29udGVu&#10;dF9UeXBlc10ueG1sUEsBAi0AFAAGAAgAAAAhADj9If/WAAAAlAEAAAsAAAAAAAAAAAAAAAAALwEA&#10;AF9yZWxzLy5yZWxzUEsBAi0AFAAGAAgAAAAhAC2C/bRrAgAANgUAAA4AAAAAAAAAAAAAAAAALgIA&#10;AGRycy9lMm9Eb2MueG1sUEsBAi0AFAAGAAgAAAAhACOq7lbcAAAABwEAAA8AAAAAAAAAAAAAAAAA&#10;xQQAAGRycy9kb3ducmV2LnhtbFBLBQYAAAAABAAEAPMAAADOBQAAAAA=&#10;" o:allowincell="f" filled="f" stroked="f" strokeweight=".5pt">
              <v:textbox inset="20pt,0,,0">
                <w:txbxContent>
                  <w:p w14:paraId="62744FAA" w14:textId="77777777" w:rsidR="00275EFF" w:rsidRPr="00275EFF" w:rsidRDefault="00275EFF" w:rsidP="00275EFF">
                    <w:pPr>
                      <w:rPr>
                        <w:rFonts w:ascii="Calibri" w:hAnsi="Calibri"/>
                        <w:color w:val="737373"/>
                        <w:sz w:val="2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B1BF5"/>
    <w:multiLevelType w:val="hybridMultilevel"/>
    <w:tmpl w:val="905806B0"/>
    <w:lvl w:ilvl="0" w:tplc="08090001">
      <w:start w:val="77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127F1B"/>
    <w:multiLevelType w:val="hybridMultilevel"/>
    <w:tmpl w:val="0F2C744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E92319"/>
    <w:multiLevelType w:val="hybridMultilevel"/>
    <w:tmpl w:val="7C126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ED2B1B"/>
    <w:multiLevelType w:val="hybridMultilevel"/>
    <w:tmpl w:val="C35659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10121C8"/>
    <w:multiLevelType w:val="hybridMultilevel"/>
    <w:tmpl w:val="5CD4CA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CC46091"/>
    <w:multiLevelType w:val="hybridMultilevel"/>
    <w:tmpl w:val="7916CD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23699F"/>
    <w:multiLevelType w:val="hybridMultilevel"/>
    <w:tmpl w:val="8410E9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FE526F8"/>
    <w:multiLevelType w:val="hybridMultilevel"/>
    <w:tmpl w:val="62F609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1096054">
    <w:abstractNumId w:val="0"/>
  </w:num>
  <w:num w:numId="2" w16cid:durableId="2006862212">
    <w:abstractNumId w:val="7"/>
  </w:num>
  <w:num w:numId="3" w16cid:durableId="756368931">
    <w:abstractNumId w:val="1"/>
  </w:num>
  <w:num w:numId="4" w16cid:durableId="786772144">
    <w:abstractNumId w:val="6"/>
  </w:num>
  <w:num w:numId="5" w16cid:durableId="606154850">
    <w:abstractNumId w:val="3"/>
  </w:num>
  <w:num w:numId="6" w16cid:durableId="1149900982">
    <w:abstractNumId w:val="4"/>
  </w:num>
  <w:num w:numId="7" w16cid:durableId="12268593">
    <w:abstractNumId w:val="2"/>
  </w:num>
  <w:num w:numId="8" w16cid:durableId="20001857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E9A"/>
    <w:rsid w:val="00003905"/>
    <w:rsid w:val="000102EF"/>
    <w:rsid w:val="0001048F"/>
    <w:rsid w:val="0001456C"/>
    <w:rsid w:val="00016526"/>
    <w:rsid w:val="00016563"/>
    <w:rsid w:val="00016A11"/>
    <w:rsid w:val="00016A48"/>
    <w:rsid w:val="00017948"/>
    <w:rsid w:val="000206B2"/>
    <w:rsid w:val="00021191"/>
    <w:rsid w:val="000232A2"/>
    <w:rsid w:val="00023A3F"/>
    <w:rsid w:val="00023E9E"/>
    <w:rsid w:val="000243B3"/>
    <w:rsid w:val="00027104"/>
    <w:rsid w:val="00031B91"/>
    <w:rsid w:val="00032714"/>
    <w:rsid w:val="00033AAB"/>
    <w:rsid w:val="00035E4F"/>
    <w:rsid w:val="000370B0"/>
    <w:rsid w:val="00040586"/>
    <w:rsid w:val="00045AD6"/>
    <w:rsid w:val="000530F0"/>
    <w:rsid w:val="0005337E"/>
    <w:rsid w:val="00053B10"/>
    <w:rsid w:val="000554D9"/>
    <w:rsid w:val="00057D91"/>
    <w:rsid w:val="0006040C"/>
    <w:rsid w:val="000611C3"/>
    <w:rsid w:val="00061489"/>
    <w:rsid w:val="0006317C"/>
    <w:rsid w:val="000667BD"/>
    <w:rsid w:val="00067045"/>
    <w:rsid w:val="000679C4"/>
    <w:rsid w:val="00067DA5"/>
    <w:rsid w:val="00071E32"/>
    <w:rsid w:val="000748E4"/>
    <w:rsid w:val="000805B0"/>
    <w:rsid w:val="0008254C"/>
    <w:rsid w:val="00083A35"/>
    <w:rsid w:val="00084179"/>
    <w:rsid w:val="00086575"/>
    <w:rsid w:val="00086BBC"/>
    <w:rsid w:val="00093312"/>
    <w:rsid w:val="00097BAD"/>
    <w:rsid w:val="000A12AD"/>
    <w:rsid w:val="000A187A"/>
    <w:rsid w:val="000A248C"/>
    <w:rsid w:val="000A2687"/>
    <w:rsid w:val="000A2D49"/>
    <w:rsid w:val="000A3CBE"/>
    <w:rsid w:val="000A4FE0"/>
    <w:rsid w:val="000A654B"/>
    <w:rsid w:val="000A7AAA"/>
    <w:rsid w:val="000B3202"/>
    <w:rsid w:val="000B37ED"/>
    <w:rsid w:val="000B55A2"/>
    <w:rsid w:val="000B5AB5"/>
    <w:rsid w:val="000B6903"/>
    <w:rsid w:val="000B6BBD"/>
    <w:rsid w:val="000C0D5D"/>
    <w:rsid w:val="000C1BF8"/>
    <w:rsid w:val="000C30C0"/>
    <w:rsid w:val="000C398D"/>
    <w:rsid w:val="000C603D"/>
    <w:rsid w:val="000C6678"/>
    <w:rsid w:val="000C712F"/>
    <w:rsid w:val="000D0CAD"/>
    <w:rsid w:val="000D2989"/>
    <w:rsid w:val="000D74A9"/>
    <w:rsid w:val="000D7A80"/>
    <w:rsid w:val="000E0D2F"/>
    <w:rsid w:val="000E166D"/>
    <w:rsid w:val="000E180D"/>
    <w:rsid w:val="000E1FB3"/>
    <w:rsid w:val="000E1FD1"/>
    <w:rsid w:val="000E2536"/>
    <w:rsid w:val="000E2B7C"/>
    <w:rsid w:val="000E3A3E"/>
    <w:rsid w:val="000E3ACA"/>
    <w:rsid w:val="000E400C"/>
    <w:rsid w:val="000E67AF"/>
    <w:rsid w:val="000F27EC"/>
    <w:rsid w:val="000F290B"/>
    <w:rsid w:val="000F2FB6"/>
    <w:rsid w:val="000F3D44"/>
    <w:rsid w:val="000F5E13"/>
    <w:rsid w:val="000F5F20"/>
    <w:rsid w:val="000F7238"/>
    <w:rsid w:val="000F7257"/>
    <w:rsid w:val="001018CD"/>
    <w:rsid w:val="00103116"/>
    <w:rsid w:val="00103620"/>
    <w:rsid w:val="00104149"/>
    <w:rsid w:val="00105C3B"/>
    <w:rsid w:val="00105EB0"/>
    <w:rsid w:val="00106593"/>
    <w:rsid w:val="00111702"/>
    <w:rsid w:val="00112C1C"/>
    <w:rsid w:val="00113008"/>
    <w:rsid w:val="00113581"/>
    <w:rsid w:val="00113BE5"/>
    <w:rsid w:val="00114525"/>
    <w:rsid w:val="001150C9"/>
    <w:rsid w:val="001158DA"/>
    <w:rsid w:val="00116759"/>
    <w:rsid w:val="001227B0"/>
    <w:rsid w:val="00123C46"/>
    <w:rsid w:val="001279DC"/>
    <w:rsid w:val="00130254"/>
    <w:rsid w:val="00131955"/>
    <w:rsid w:val="00132A4E"/>
    <w:rsid w:val="001334E8"/>
    <w:rsid w:val="00133644"/>
    <w:rsid w:val="00135E85"/>
    <w:rsid w:val="00137702"/>
    <w:rsid w:val="00137B70"/>
    <w:rsid w:val="00137E1F"/>
    <w:rsid w:val="001413DF"/>
    <w:rsid w:val="001463C6"/>
    <w:rsid w:val="00150531"/>
    <w:rsid w:val="0015143B"/>
    <w:rsid w:val="0015143C"/>
    <w:rsid w:val="001529BB"/>
    <w:rsid w:val="0015423E"/>
    <w:rsid w:val="00156646"/>
    <w:rsid w:val="00164648"/>
    <w:rsid w:val="001646C0"/>
    <w:rsid w:val="00164967"/>
    <w:rsid w:val="00165EEA"/>
    <w:rsid w:val="0017053A"/>
    <w:rsid w:val="00172422"/>
    <w:rsid w:val="0017344E"/>
    <w:rsid w:val="0017376C"/>
    <w:rsid w:val="00174637"/>
    <w:rsid w:val="001806D3"/>
    <w:rsid w:val="00181822"/>
    <w:rsid w:val="001818B5"/>
    <w:rsid w:val="00181DDF"/>
    <w:rsid w:val="00183CDE"/>
    <w:rsid w:val="00186032"/>
    <w:rsid w:val="001871A6"/>
    <w:rsid w:val="001877CA"/>
    <w:rsid w:val="001921B1"/>
    <w:rsid w:val="00195065"/>
    <w:rsid w:val="00196C61"/>
    <w:rsid w:val="001A0CB1"/>
    <w:rsid w:val="001A0D41"/>
    <w:rsid w:val="001A1531"/>
    <w:rsid w:val="001A3006"/>
    <w:rsid w:val="001A63D0"/>
    <w:rsid w:val="001A7365"/>
    <w:rsid w:val="001B1411"/>
    <w:rsid w:val="001B1FF0"/>
    <w:rsid w:val="001B3E30"/>
    <w:rsid w:val="001B45C9"/>
    <w:rsid w:val="001B59B7"/>
    <w:rsid w:val="001B7F9F"/>
    <w:rsid w:val="001C0C2E"/>
    <w:rsid w:val="001C4E0B"/>
    <w:rsid w:val="001C4E6D"/>
    <w:rsid w:val="001C64BC"/>
    <w:rsid w:val="001C70D6"/>
    <w:rsid w:val="001D26C1"/>
    <w:rsid w:val="001D3CA9"/>
    <w:rsid w:val="001D3E26"/>
    <w:rsid w:val="001D57CE"/>
    <w:rsid w:val="001D6C06"/>
    <w:rsid w:val="001E18D5"/>
    <w:rsid w:val="001E1940"/>
    <w:rsid w:val="001E2BBB"/>
    <w:rsid w:val="001E452B"/>
    <w:rsid w:val="001E46DB"/>
    <w:rsid w:val="001E653B"/>
    <w:rsid w:val="001E6756"/>
    <w:rsid w:val="001E6C3D"/>
    <w:rsid w:val="001E7FD5"/>
    <w:rsid w:val="001F16EC"/>
    <w:rsid w:val="001F1C58"/>
    <w:rsid w:val="001F43C5"/>
    <w:rsid w:val="001F50B8"/>
    <w:rsid w:val="001F51E8"/>
    <w:rsid w:val="0020141B"/>
    <w:rsid w:val="002026F1"/>
    <w:rsid w:val="002038D8"/>
    <w:rsid w:val="00203C26"/>
    <w:rsid w:val="00205895"/>
    <w:rsid w:val="00206843"/>
    <w:rsid w:val="00210452"/>
    <w:rsid w:val="0021156D"/>
    <w:rsid w:val="00211B7E"/>
    <w:rsid w:val="00213A3E"/>
    <w:rsid w:val="002178E6"/>
    <w:rsid w:val="0022550D"/>
    <w:rsid w:val="00225529"/>
    <w:rsid w:val="002305BB"/>
    <w:rsid w:val="002310CC"/>
    <w:rsid w:val="00231A12"/>
    <w:rsid w:val="002325D7"/>
    <w:rsid w:val="00232F81"/>
    <w:rsid w:val="00234884"/>
    <w:rsid w:val="00234BE7"/>
    <w:rsid w:val="00242D24"/>
    <w:rsid w:val="0024440E"/>
    <w:rsid w:val="00245F8F"/>
    <w:rsid w:val="00247C6E"/>
    <w:rsid w:val="00250880"/>
    <w:rsid w:val="002533B7"/>
    <w:rsid w:val="00253DD4"/>
    <w:rsid w:val="00254256"/>
    <w:rsid w:val="002570DA"/>
    <w:rsid w:val="00260C8B"/>
    <w:rsid w:val="0026205E"/>
    <w:rsid w:val="002623D4"/>
    <w:rsid w:val="0026685E"/>
    <w:rsid w:val="002723A6"/>
    <w:rsid w:val="00273097"/>
    <w:rsid w:val="00273A4E"/>
    <w:rsid w:val="00275219"/>
    <w:rsid w:val="00275EFF"/>
    <w:rsid w:val="00280BE3"/>
    <w:rsid w:val="002830B9"/>
    <w:rsid w:val="00286E12"/>
    <w:rsid w:val="00292314"/>
    <w:rsid w:val="00293391"/>
    <w:rsid w:val="00296D2A"/>
    <w:rsid w:val="002970F0"/>
    <w:rsid w:val="002A0A50"/>
    <w:rsid w:val="002A3DE5"/>
    <w:rsid w:val="002A44AC"/>
    <w:rsid w:val="002A4E09"/>
    <w:rsid w:val="002A5930"/>
    <w:rsid w:val="002A62FA"/>
    <w:rsid w:val="002B11E3"/>
    <w:rsid w:val="002B3936"/>
    <w:rsid w:val="002B39D6"/>
    <w:rsid w:val="002B4911"/>
    <w:rsid w:val="002C0767"/>
    <w:rsid w:val="002C18B3"/>
    <w:rsid w:val="002C1CAC"/>
    <w:rsid w:val="002C2AB2"/>
    <w:rsid w:val="002C4DA3"/>
    <w:rsid w:val="002C6D29"/>
    <w:rsid w:val="002D2548"/>
    <w:rsid w:val="002D2B22"/>
    <w:rsid w:val="002D2CA5"/>
    <w:rsid w:val="002D305E"/>
    <w:rsid w:val="002D3656"/>
    <w:rsid w:val="002D3EFD"/>
    <w:rsid w:val="002D67C0"/>
    <w:rsid w:val="002D7CE6"/>
    <w:rsid w:val="002E0E39"/>
    <w:rsid w:val="002E16B2"/>
    <w:rsid w:val="002E16F9"/>
    <w:rsid w:val="002E20AE"/>
    <w:rsid w:val="002E4C3A"/>
    <w:rsid w:val="002E7526"/>
    <w:rsid w:val="002E7993"/>
    <w:rsid w:val="002F0840"/>
    <w:rsid w:val="002F41ED"/>
    <w:rsid w:val="002F4630"/>
    <w:rsid w:val="002F5C64"/>
    <w:rsid w:val="002F64DE"/>
    <w:rsid w:val="002F7C49"/>
    <w:rsid w:val="00300295"/>
    <w:rsid w:val="00300BC2"/>
    <w:rsid w:val="00302D2B"/>
    <w:rsid w:val="00303A69"/>
    <w:rsid w:val="003072AF"/>
    <w:rsid w:val="0031277E"/>
    <w:rsid w:val="0031396B"/>
    <w:rsid w:val="00317186"/>
    <w:rsid w:val="003172F7"/>
    <w:rsid w:val="003174FA"/>
    <w:rsid w:val="00320678"/>
    <w:rsid w:val="00323D49"/>
    <w:rsid w:val="00324188"/>
    <w:rsid w:val="00325057"/>
    <w:rsid w:val="00326B25"/>
    <w:rsid w:val="00327185"/>
    <w:rsid w:val="0032720F"/>
    <w:rsid w:val="00327C38"/>
    <w:rsid w:val="0033162E"/>
    <w:rsid w:val="00331F56"/>
    <w:rsid w:val="00335A60"/>
    <w:rsid w:val="003429CE"/>
    <w:rsid w:val="00342A96"/>
    <w:rsid w:val="00342D59"/>
    <w:rsid w:val="003463D0"/>
    <w:rsid w:val="00346784"/>
    <w:rsid w:val="00347315"/>
    <w:rsid w:val="00350CD0"/>
    <w:rsid w:val="003539C2"/>
    <w:rsid w:val="00353FC3"/>
    <w:rsid w:val="0035408B"/>
    <w:rsid w:val="00354DA9"/>
    <w:rsid w:val="00355534"/>
    <w:rsid w:val="00360D67"/>
    <w:rsid w:val="003611D8"/>
    <w:rsid w:val="00361FC5"/>
    <w:rsid w:val="00363341"/>
    <w:rsid w:val="00366EC8"/>
    <w:rsid w:val="00367A20"/>
    <w:rsid w:val="003703D9"/>
    <w:rsid w:val="00371EAC"/>
    <w:rsid w:val="00376864"/>
    <w:rsid w:val="0037698F"/>
    <w:rsid w:val="00376AC6"/>
    <w:rsid w:val="00377180"/>
    <w:rsid w:val="003803D2"/>
    <w:rsid w:val="003810EF"/>
    <w:rsid w:val="00381AAF"/>
    <w:rsid w:val="00382E10"/>
    <w:rsid w:val="003855CE"/>
    <w:rsid w:val="0038670C"/>
    <w:rsid w:val="00390F23"/>
    <w:rsid w:val="003938DD"/>
    <w:rsid w:val="0039428F"/>
    <w:rsid w:val="00396917"/>
    <w:rsid w:val="00396C5C"/>
    <w:rsid w:val="00397982"/>
    <w:rsid w:val="00397DB7"/>
    <w:rsid w:val="003A0037"/>
    <w:rsid w:val="003A434B"/>
    <w:rsid w:val="003A4888"/>
    <w:rsid w:val="003B246C"/>
    <w:rsid w:val="003B26E3"/>
    <w:rsid w:val="003B31D1"/>
    <w:rsid w:val="003B47F4"/>
    <w:rsid w:val="003B5C6B"/>
    <w:rsid w:val="003B619E"/>
    <w:rsid w:val="003B7CED"/>
    <w:rsid w:val="003C0ECE"/>
    <w:rsid w:val="003C1D13"/>
    <w:rsid w:val="003C23E6"/>
    <w:rsid w:val="003C4708"/>
    <w:rsid w:val="003C70C6"/>
    <w:rsid w:val="003C7D01"/>
    <w:rsid w:val="003E202A"/>
    <w:rsid w:val="003E2681"/>
    <w:rsid w:val="003E2DFD"/>
    <w:rsid w:val="003E386B"/>
    <w:rsid w:val="003E4125"/>
    <w:rsid w:val="003E4AEA"/>
    <w:rsid w:val="003E5460"/>
    <w:rsid w:val="003F0DDC"/>
    <w:rsid w:val="003F1659"/>
    <w:rsid w:val="003F1A59"/>
    <w:rsid w:val="003F213C"/>
    <w:rsid w:val="003F2CAE"/>
    <w:rsid w:val="003F3B4D"/>
    <w:rsid w:val="003F4BD3"/>
    <w:rsid w:val="003F4BD7"/>
    <w:rsid w:val="003F63A3"/>
    <w:rsid w:val="003F773E"/>
    <w:rsid w:val="00400DA8"/>
    <w:rsid w:val="0040279E"/>
    <w:rsid w:val="00402CA1"/>
    <w:rsid w:val="00403AED"/>
    <w:rsid w:val="0040427F"/>
    <w:rsid w:val="004055A6"/>
    <w:rsid w:val="004121A0"/>
    <w:rsid w:val="00412ADD"/>
    <w:rsid w:val="0041305D"/>
    <w:rsid w:val="00413B0F"/>
    <w:rsid w:val="004148FF"/>
    <w:rsid w:val="004167A8"/>
    <w:rsid w:val="00416B84"/>
    <w:rsid w:val="0041742F"/>
    <w:rsid w:val="004223FB"/>
    <w:rsid w:val="00422A86"/>
    <w:rsid w:val="00422C52"/>
    <w:rsid w:val="00424E2A"/>
    <w:rsid w:val="0042502E"/>
    <w:rsid w:val="004312D1"/>
    <w:rsid w:val="00436491"/>
    <w:rsid w:val="0043761C"/>
    <w:rsid w:val="004402D3"/>
    <w:rsid w:val="00440690"/>
    <w:rsid w:val="004409F1"/>
    <w:rsid w:val="004411DB"/>
    <w:rsid w:val="004424BA"/>
    <w:rsid w:val="004518AA"/>
    <w:rsid w:val="00451A2F"/>
    <w:rsid w:val="0045247D"/>
    <w:rsid w:val="00455151"/>
    <w:rsid w:val="004555BB"/>
    <w:rsid w:val="00456892"/>
    <w:rsid w:val="0046151F"/>
    <w:rsid w:val="00461551"/>
    <w:rsid w:val="00461763"/>
    <w:rsid w:val="00464116"/>
    <w:rsid w:val="00465B91"/>
    <w:rsid w:val="00466537"/>
    <w:rsid w:val="00467AAA"/>
    <w:rsid w:val="0047007F"/>
    <w:rsid w:val="00471E92"/>
    <w:rsid w:val="0047210D"/>
    <w:rsid w:val="00472D17"/>
    <w:rsid w:val="00472DC9"/>
    <w:rsid w:val="0047304F"/>
    <w:rsid w:val="0047378D"/>
    <w:rsid w:val="00473DA0"/>
    <w:rsid w:val="004747B6"/>
    <w:rsid w:val="0047487A"/>
    <w:rsid w:val="00474979"/>
    <w:rsid w:val="004772FB"/>
    <w:rsid w:val="004779A7"/>
    <w:rsid w:val="00477C2A"/>
    <w:rsid w:val="00480330"/>
    <w:rsid w:val="0048243D"/>
    <w:rsid w:val="00482AD4"/>
    <w:rsid w:val="0048473F"/>
    <w:rsid w:val="00487A78"/>
    <w:rsid w:val="004902E9"/>
    <w:rsid w:val="0049408A"/>
    <w:rsid w:val="004948AD"/>
    <w:rsid w:val="00494B4C"/>
    <w:rsid w:val="00495B9F"/>
    <w:rsid w:val="004960C7"/>
    <w:rsid w:val="004A5442"/>
    <w:rsid w:val="004B1270"/>
    <w:rsid w:val="004B1FDA"/>
    <w:rsid w:val="004B28F0"/>
    <w:rsid w:val="004B2CBB"/>
    <w:rsid w:val="004B4076"/>
    <w:rsid w:val="004C04A3"/>
    <w:rsid w:val="004C06A3"/>
    <w:rsid w:val="004C1086"/>
    <w:rsid w:val="004C217B"/>
    <w:rsid w:val="004C2938"/>
    <w:rsid w:val="004C30B9"/>
    <w:rsid w:val="004C3EAC"/>
    <w:rsid w:val="004C41A9"/>
    <w:rsid w:val="004C68E2"/>
    <w:rsid w:val="004D03DC"/>
    <w:rsid w:val="004D1086"/>
    <w:rsid w:val="004D573C"/>
    <w:rsid w:val="004D6827"/>
    <w:rsid w:val="004D7AD1"/>
    <w:rsid w:val="004E3F42"/>
    <w:rsid w:val="004E52E3"/>
    <w:rsid w:val="004E733C"/>
    <w:rsid w:val="004F0920"/>
    <w:rsid w:val="004F0FFD"/>
    <w:rsid w:val="004F1807"/>
    <w:rsid w:val="004F1E5D"/>
    <w:rsid w:val="004F6157"/>
    <w:rsid w:val="004F6497"/>
    <w:rsid w:val="004F6B18"/>
    <w:rsid w:val="005010C5"/>
    <w:rsid w:val="00505455"/>
    <w:rsid w:val="00505EFB"/>
    <w:rsid w:val="0050641E"/>
    <w:rsid w:val="00510636"/>
    <w:rsid w:val="0051315F"/>
    <w:rsid w:val="005151A9"/>
    <w:rsid w:val="00516096"/>
    <w:rsid w:val="0052094F"/>
    <w:rsid w:val="00523EBC"/>
    <w:rsid w:val="005246C9"/>
    <w:rsid w:val="005306E1"/>
    <w:rsid w:val="0053181C"/>
    <w:rsid w:val="0053192F"/>
    <w:rsid w:val="00531B76"/>
    <w:rsid w:val="00531BB8"/>
    <w:rsid w:val="00532979"/>
    <w:rsid w:val="00533217"/>
    <w:rsid w:val="00534438"/>
    <w:rsid w:val="00534EB3"/>
    <w:rsid w:val="00536CFF"/>
    <w:rsid w:val="00537408"/>
    <w:rsid w:val="00541AAC"/>
    <w:rsid w:val="00543527"/>
    <w:rsid w:val="00544171"/>
    <w:rsid w:val="0054449B"/>
    <w:rsid w:val="00545ABB"/>
    <w:rsid w:val="0054795C"/>
    <w:rsid w:val="0055004D"/>
    <w:rsid w:val="0055073E"/>
    <w:rsid w:val="005522FA"/>
    <w:rsid w:val="00564C50"/>
    <w:rsid w:val="00565C6D"/>
    <w:rsid w:val="00566434"/>
    <w:rsid w:val="00566C8A"/>
    <w:rsid w:val="0057103C"/>
    <w:rsid w:val="005734AD"/>
    <w:rsid w:val="00574238"/>
    <w:rsid w:val="00574FD2"/>
    <w:rsid w:val="00575132"/>
    <w:rsid w:val="0057687B"/>
    <w:rsid w:val="005772D0"/>
    <w:rsid w:val="00577ADE"/>
    <w:rsid w:val="00581320"/>
    <w:rsid w:val="005836D2"/>
    <w:rsid w:val="00585ED6"/>
    <w:rsid w:val="00586AD4"/>
    <w:rsid w:val="00587ED8"/>
    <w:rsid w:val="00587F41"/>
    <w:rsid w:val="00590CD7"/>
    <w:rsid w:val="00590E79"/>
    <w:rsid w:val="005920F1"/>
    <w:rsid w:val="0059425B"/>
    <w:rsid w:val="00596DE7"/>
    <w:rsid w:val="00597B3A"/>
    <w:rsid w:val="005A3218"/>
    <w:rsid w:val="005A54E9"/>
    <w:rsid w:val="005A5AF0"/>
    <w:rsid w:val="005A7F05"/>
    <w:rsid w:val="005B02F5"/>
    <w:rsid w:val="005B05E5"/>
    <w:rsid w:val="005B0C09"/>
    <w:rsid w:val="005B291E"/>
    <w:rsid w:val="005B4C3D"/>
    <w:rsid w:val="005B5036"/>
    <w:rsid w:val="005B72C1"/>
    <w:rsid w:val="005C31AC"/>
    <w:rsid w:val="005C3CF3"/>
    <w:rsid w:val="005C6DF4"/>
    <w:rsid w:val="005D0F9C"/>
    <w:rsid w:val="005D1EF7"/>
    <w:rsid w:val="005D2E3E"/>
    <w:rsid w:val="005D39E8"/>
    <w:rsid w:val="005D6886"/>
    <w:rsid w:val="005D78F4"/>
    <w:rsid w:val="005E43CB"/>
    <w:rsid w:val="005E5BC8"/>
    <w:rsid w:val="005E5E1B"/>
    <w:rsid w:val="005E6A77"/>
    <w:rsid w:val="005F092F"/>
    <w:rsid w:val="005F1054"/>
    <w:rsid w:val="005F2262"/>
    <w:rsid w:val="005F257A"/>
    <w:rsid w:val="005F4858"/>
    <w:rsid w:val="005F4A71"/>
    <w:rsid w:val="005F4BA8"/>
    <w:rsid w:val="005F70C0"/>
    <w:rsid w:val="006047FD"/>
    <w:rsid w:val="006068A2"/>
    <w:rsid w:val="00610944"/>
    <w:rsid w:val="00610C7D"/>
    <w:rsid w:val="00611E1D"/>
    <w:rsid w:val="0061288A"/>
    <w:rsid w:val="006143D7"/>
    <w:rsid w:val="0061515F"/>
    <w:rsid w:val="00615BA7"/>
    <w:rsid w:val="006202B5"/>
    <w:rsid w:val="006228D1"/>
    <w:rsid w:val="006270D5"/>
    <w:rsid w:val="00627E8A"/>
    <w:rsid w:val="00630E7F"/>
    <w:rsid w:val="0063134C"/>
    <w:rsid w:val="006320EA"/>
    <w:rsid w:val="00634C4B"/>
    <w:rsid w:val="006350A9"/>
    <w:rsid w:val="0063753F"/>
    <w:rsid w:val="00645BB6"/>
    <w:rsid w:val="00647BE7"/>
    <w:rsid w:val="00651CE7"/>
    <w:rsid w:val="00652B24"/>
    <w:rsid w:val="006537AB"/>
    <w:rsid w:val="0065578C"/>
    <w:rsid w:val="00657C7B"/>
    <w:rsid w:val="00661164"/>
    <w:rsid w:val="00662D53"/>
    <w:rsid w:val="006650A3"/>
    <w:rsid w:val="00665715"/>
    <w:rsid w:val="0066634E"/>
    <w:rsid w:val="00667830"/>
    <w:rsid w:val="00667D3F"/>
    <w:rsid w:val="00667DC8"/>
    <w:rsid w:val="00674EC3"/>
    <w:rsid w:val="00677208"/>
    <w:rsid w:val="00677266"/>
    <w:rsid w:val="006809C0"/>
    <w:rsid w:val="006848CF"/>
    <w:rsid w:val="0068590A"/>
    <w:rsid w:val="00686209"/>
    <w:rsid w:val="0068784F"/>
    <w:rsid w:val="00687D43"/>
    <w:rsid w:val="006945BB"/>
    <w:rsid w:val="006953B8"/>
    <w:rsid w:val="00697168"/>
    <w:rsid w:val="006A0672"/>
    <w:rsid w:val="006A14D9"/>
    <w:rsid w:val="006A1A18"/>
    <w:rsid w:val="006A1C15"/>
    <w:rsid w:val="006B0B73"/>
    <w:rsid w:val="006B0CF5"/>
    <w:rsid w:val="006B4EBF"/>
    <w:rsid w:val="006B64E3"/>
    <w:rsid w:val="006B66C0"/>
    <w:rsid w:val="006C191D"/>
    <w:rsid w:val="006C1B4D"/>
    <w:rsid w:val="006C32C6"/>
    <w:rsid w:val="006C3F10"/>
    <w:rsid w:val="006C46D8"/>
    <w:rsid w:val="006C482B"/>
    <w:rsid w:val="006C4D77"/>
    <w:rsid w:val="006D01A6"/>
    <w:rsid w:val="006D1434"/>
    <w:rsid w:val="006D3637"/>
    <w:rsid w:val="006D489E"/>
    <w:rsid w:val="006D50A3"/>
    <w:rsid w:val="006D50B4"/>
    <w:rsid w:val="006D52ED"/>
    <w:rsid w:val="006D530C"/>
    <w:rsid w:val="006D69EC"/>
    <w:rsid w:val="006D7562"/>
    <w:rsid w:val="006E3208"/>
    <w:rsid w:val="006F3B26"/>
    <w:rsid w:val="006F3B82"/>
    <w:rsid w:val="006F44ED"/>
    <w:rsid w:val="006F478E"/>
    <w:rsid w:val="006F4A9E"/>
    <w:rsid w:val="006F66A7"/>
    <w:rsid w:val="006F725B"/>
    <w:rsid w:val="00700EAE"/>
    <w:rsid w:val="0070189C"/>
    <w:rsid w:val="0071008B"/>
    <w:rsid w:val="00710484"/>
    <w:rsid w:val="00710C4A"/>
    <w:rsid w:val="007114E8"/>
    <w:rsid w:val="00713639"/>
    <w:rsid w:val="007148E4"/>
    <w:rsid w:val="007151BA"/>
    <w:rsid w:val="007165FC"/>
    <w:rsid w:val="007173B2"/>
    <w:rsid w:val="00720DA5"/>
    <w:rsid w:val="0072182C"/>
    <w:rsid w:val="0072386F"/>
    <w:rsid w:val="00724369"/>
    <w:rsid w:val="00733CEC"/>
    <w:rsid w:val="00734872"/>
    <w:rsid w:val="007353CD"/>
    <w:rsid w:val="00736D43"/>
    <w:rsid w:val="0074032F"/>
    <w:rsid w:val="00740453"/>
    <w:rsid w:val="007412D0"/>
    <w:rsid w:val="00741495"/>
    <w:rsid w:val="00742567"/>
    <w:rsid w:val="007429AD"/>
    <w:rsid w:val="00742AD8"/>
    <w:rsid w:val="007431F3"/>
    <w:rsid w:val="00743C45"/>
    <w:rsid w:val="0074648B"/>
    <w:rsid w:val="007471FA"/>
    <w:rsid w:val="00750909"/>
    <w:rsid w:val="00753576"/>
    <w:rsid w:val="0075739D"/>
    <w:rsid w:val="00760485"/>
    <w:rsid w:val="00760F43"/>
    <w:rsid w:val="0076105C"/>
    <w:rsid w:val="00762E1A"/>
    <w:rsid w:val="00763863"/>
    <w:rsid w:val="00763A0B"/>
    <w:rsid w:val="00764905"/>
    <w:rsid w:val="00767597"/>
    <w:rsid w:val="007679F1"/>
    <w:rsid w:val="007701EF"/>
    <w:rsid w:val="00770DED"/>
    <w:rsid w:val="007748D6"/>
    <w:rsid w:val="00774E5B"/>
    <w:rsid w:val="007756F5"/>
    <w:rsid w:val="00775B4E"/>
    <w:rsid w:val="007769E4"/>
    <w:rsid w:val="00776AA2"/>
    <w:rsid w:val="00777C60"/>
    <w:rsid w:val="0078491E"/>
    <w:rsid w:val="0078505D"/>
    <w:rsid w:val="00785A80"/>
    <w:rsid w:val="0078755E"/>
    <w:rsid w:val="00791300"/>
    <w:rsid w:val="007919D6"/>
    <w:rsid w:val="0079329A"/>
    <w:rsid w:val="0079601A"/>
    <w:rsid w:val="00796D60"/>
    <w:rsid w:val="0079750D"/>
    <w:rsid w:val="0079767A"/>
    <w:rsid w:val="00797AEB"/>
    <w:rsid w:val="007A0A4F"/>
    <w:rsid w:val="007A143F"/>
    <w:rsid w:val="007A2C89"/>
    <w:rsid w:val="007A31B3"/>
    <w:rsid w:val="007A3529"/>
    <w:rsid w:val="007A578B"/>
    <w:rsid w:val="007A6E6F"/>
    <w:rsid w:val="007B2496"/>
    <w:rsid w:val="007B3F36"/>
    <w:rsid w:val="007B3FC6"/>
    <w:rsid w:val="007C0128"/>
    <w:rsid w:val="007C0175"/>
    <w:rsid w:val="007C0D0A"/>
    <w:rsid w:val="007C1A20"/>
    <w:rsid w:val="007C1D4A"/>
    <w:rsid w:val="007C2F66"/>
    <w:rsid w:val="007C3620"/>
    <w:rsid w:val="007C4EB1"/>
    <w:rsid w:val="007C6EFE"/>
    <w:rsid w:val="007C70C5"/>
    <w:rsid w:val="007D0938"/>
    <w:rsid w:val="007D0A02"/>
    <w:rsid w:val="007D0A37"/>
    <w:rsid w:val="007D1614"/>
    <w:rsid w:val="007D3191"/>
    <w:rsid w:val="007D3AAC"/>
    <w:rsid w:val="007E0A32"/>
    <w:rsid w:val="007E2A5B"/>
    <w:rsid w:val="007E5570"/>
    <w:rsid w:val="007E55D6"/>
    <w:rsid w:val="007E776E"/>
    <w:rsid w:val="007F1FE2"/>
    <w:rsid w:val="007F4B79"/>
    <w:rsid w:val="007F50CD"/>
    <w:rsid w:val="007F5CF8"/>
    <w:rsid w:val="007F73D1"/>
    <w:rsid w:val="00801AEC"/>
    <w:rsid w:val="0080424B"/>
    <w:rsid w:val="00804A79"/>
    <w:rsid w:val="00806448"/>
    <w:rsid w:val="0080658A"/>
    <w:rsid w:val="00806ED1"/>
    <w:rsid w:val="00812114"/>
    <w:rsid w:val="00814DB9"/>
    <w:rsid w:val="008155D1"/>
    <w:rsid w:val="00816299"/>
    <w:rsid w:val="0081732B"/>
    <w:rsid w:val="008207B3"/>
    <w:rsid w:val="00820BEC"/>
    <w:rsid w:val="008237FF"/>
    <w:rsid w:val="00825696"/>
    <w:rsid w:val="00826536"/>
    <w:rsid w:val="00827400"/>
    <w:rsid w:val="00827DFE"/>
    <w:rsid w:val="00831837"/>
    <w:rsid w:val="00832FBE"/>
    <w:rsid w:val="008334F4"/>
    <w:rsid w:val="008339AC"/>
    <w:rsid w:val="00834264"/>
    <w:rsid w:val="008353BC"/>
    <w:rsid w:val="00837AEC"/>
    <w:rsid w:val="0084094C"/>
    <w:rsid w:val="0084439C"/>
    <w:rsid w:val="00844858"/>
    <w:rsid w:val="00845566"/>
    <w:rsid w:val="008466BE"/>
    <w:rsid w:val="008517A1"/>
    <w:rsid w:val="008529E0"/>
    <w:rsid w:val="00853319"/>
    <w:rsid w:val="008534F1"/>
    <w:rsid w:val="00853721"/>
    <w:rsid w:val="008548BF"/>
    <w:rsid w:val="00854B8E"/>
    <w:rsid w:val="00855DA7"/>
    <w:rsid w:val="00857F4B"/>
    <w:rsid w:val="008619BC"/>
    <w:rsid w:val="00864761"/>
    <w:rsid w:val="0086541A"/>
    <w:rsid w:val="00867A93"/>
    <w:rsid w:val="00870711"/>
    <w:rsid w:val="00870DFC"/>
    <w:rsid w:val="00871AE2"/>
    <w:rsid w:val="00873AE1"/>
    <w:rsid w:val="008742E1"/>
    <w:rsid w:val="00876F8C"/>
    <w:rsid w:val="00881BC3"/>
    <w:rsid w:val="00884DE6"/>
    <w:rsid w:val="00885C3A"/>
    <w:rsid w:val="00887185"/>
    <w:rsid w:val="008878A7"/>
    <w:rsid w:val="00887DF8"/>
    <w:rsid w:val="00890DEC"/>
    <w:rsid w:val="008932D4"/>
    <w:rsid w:val="00894D8D"/>
    <w:rsid w:val="00896349"/>
    <w:rsid w:val="00896D24"/>
    <w:rsid w:val="008971EC"/>
    <w:rsid w:val="00897298"/>
    <w:rsid w:val="008976EC"/>
    <w:rsid w:val="0089790E"/>
    <w:rsid w:val="008A149F"/>
    <w:rsid w:val="008A3217"/>
    <w:rsid w:val="008A44F4"/>
    <w:rsid w:val="008A64AC"/>
    <w:rsid w:val="008B0D53"/>
    <w:rsid w:val="008B17A9"/>
    <w:rsid w:val="008B1D9F"/>
    <w:rsid w:val="008B3A8F"/>
    <w:rsid w:val="008B3E63"/>
    <w:rsid w:val="008B44FD"/>
    <w:rsid w:val="008B6DE0"/>
    <w:rsid w:val="008C01A8"/>
    <w:rsid w:val="008C0215"/>
    <w:rsid w:val="008C0D9A"/>
    <w:rsid w:val="008C592B"/>
    <w:rsid w:val="008C7B92"/>
    <w:rsid w:val="008D0371"/>
    <w:rsid w:val="008D0D82"/>
    <w:rsid w:val="008D7318"/>
    <w:rsid w:val="008E0256"/>
    <w:rsid w:val="008E1675"/>
    <w:rsid w:val="008E1F0E"/>
    <w:rsid w:val="008E232C"/>
    <w:rsid w:val="008E3E85"/>
    <w:rsid w:val="008E4B3A"/>
    <w:rsid w:val="008E7014"/>
    <w:rsid w:val="008E7C2C"/>
    <w:rsid w:val="008F0E3C"/>
    <w:rsid w:val="008F0F80"/>
    <w:rsid w:val="008F1D9F"/>
    <w:rsid w:val="008F401B"/>
    <w:rsid w:val="008F55E0"/>
    <w:rsid w:val="008F6955"/>
    <w:rsid w:val="008F6E23"/>
    <w:rsid w:val="008F749D"/>
    <w:rsid w:val="00900125"/>
    <w:rsid w:val="009028D2"/>
    <w:rsid w:val="00904C78"/>
    <w:rsid w:val="0090525D"/>
    <w:rsid w:val="00907A8C"/>
    <w:rsid w:val="00915083"/>
    <w:rsid w:val="009162C9"/>
    <w:rsid w:val="00921994"/>
    <w:rsid w:val="00923FC8"/>
    <w:rsid w:val="00924F7B"/>
    <w:rsid w:val="009266A9"/>
    <w:rsid w:val="00926C42"/>
    <w:rsid w:val="00931BA3"/>
    <w:rsid w:val="0093244C"/>
    <w:rsid w:val="00933AFB"/>
    <w:rsid w:val="00933FF9"/>
    <w:rsid w:val="009374FB"/>
    <w:rsid w:val="0094200A"/>
    <w:rsid w:val="0094246A"/>
    <w:rsid w:val="0094336A"/>
    <w:rsid w:val="00947C4B"/>
    <w:rsid w:val="00950A26"/>
    <w:rsid w:val="00950D12"/>
    <w:rsid w:val="00952F6D"/>
    <w:rsid w:val="009534A0"/>
    <w:rsid w:val="00954631"/>
    <w:rsid w:val="0095522C"/>
    <w:rsid w:val="00955DF3"/>
    <w:rsid w:val="00957CEC"/>
    <w:rsid w:val="00962065"/>
    <w:rsid w:val="00963154"/>
    <w:rsid w:val="00963D62"/>
    <w:rsid w:val="00966578"/>
    <w:rsid w:val="00966CF0"/>
    <w:rsid w:val="00972D63"/>
    <w:rsid w:val="009744FD"/>
    <w:rsid w:val="00975186"/>
    <w:rsid w:val="0097536B"/>
    <w:rsid w:val="0097748C"/>
    <w:rsid w:val="009776BC"/>
    <w:rsid w:val="009810B3"/>
    <w:rsid w:val="00981320"/>
    <w:rsid w:val="00981A31"/>
    <w:rsid w:val="00981D53"/>
    <w:rsid w:val="009821B1"/>
    <w:rsid w:val="00982E4A"/>
    <w:rsid w:val="00987D7D"/>
    <w:rsid w:val="009917B4"/>
    <w:rsid w:val="00992528"/>
    <w:rsid w:val="00994157"/>
    <w:rsid w:val="00994C97"/>
    <w:rsid w:val="00994E4D"/>
    <w:rsid w:val="009957B4"/>
    <w:rsid w:val="009965A6"/>
    <w:rsid w:val="009A0C31"/>
    <w:rsid w:val="009A3E15"/>
    <w:rsid w:val="009A57EC"/>
    <w:rsid w:val="009A630E"/>
    <w:rsid w:val="009C0803"/>
    <w:rsid w:val="009C23B0"/>
    <w:rsid w:val="009C44A9"/>
    <w:rsid w:val="009C47F7"/>
    <w:rsid w:val="009C682A"/>
    <w:rsid w:val="009C74F8"/>
    <w:rsid w:val="009D11B5"/>
    <w:rsid w:val="009D43B9"/>
    <w:rsid w:val="009D47E8"/>
    <w:rsid w:val="009D5DF2"/>
    <w:rsid w:val="009D6DED"/>
    <w:rsid w:val="009D72A7"/>
    <w:rsid w:val="009D771E"/>
    <w:rsid w:val="009E06A9"/>
    <w:rsid w:val="009E0FB9"/>
    <w:rsid w:val="009E2B8B"/>
    <w:rsid w:val="009E5AA9"/>
    <w:rsid w:val="009E7C06"/>
    <w:rsid w:val="009F1556"/>
    <w:rsid w:val="009F1C34"/>
    <w:rsid w:val="009F1CF9"/>
    <w:rsid w:val="009F3005"/>
    <w:rsid w:val="009F4425"/>
    <w:rsid w:val="009F4C9D"/>
    <w:rsid w:val="009F56CC"/>
    <w:rsid w:val="009F5F87"/>
    <w:rsid w:val="009F64AF"/>
    <w:rsid w:val="009F6E21"/>
    <w:rsid w:val="00A013CD"/>
    <w:rsid w:val="00A035CF"/>
    <w:rsid w:val="00A04168"/>
    <w:rsid w:val="00A05ED5"/>
    <w:rsid w:val="00A11550"/>
    <w:rsid w:val="00A12108"/>
    <w:rsid w:val="00A146EB"/>
    <w:rsid w:val="00A14AD7"/>
    <w:rsid w:val="00A16BEB"/>
    <w:rsid w:val="00A20743"/>
    <w:rsid w:val="00A23C61"/>
    <w:rsid w:val="00A245ED"/>
    <w:rsid w:val="00A27176"/>
    <w:rsid w:val="00A27408"/>
    <w:rsid w:val="00A3085F"/>
    <w:rsid w:val="00A337D7"/>
    <w:rsid w:val="00A366F4"/>
    <w:rsid w:val="00A40859"/>
    <w:rsid w:val="00A41FDD"/>
    <w:rsid w:val="00A437A1"/>
    <w:rsid w:val="00A43D4F"/>
    <w:rsid w:val="00A445FE"/>
    <w:rsid w:val="00A45A31"/>
    <w:rsid w:val="00A5298A"/>
    <w:rsid w:val="00A55E5E"/>
    <w:rsid w:val="00A61ADD"/>
    <w:rsid w:val="00A6290A"/>
    <w:rsid w:val="00A6395F"/>
    <w:rsid w:val="00A64F6D"/>
    <w:rsid w:val="00A669EF"/>
    <w:rsid w:val="00A673D2"/>
    <w:rsid w:val="00A74A85"/>
    <w:rsid w:val="00A759C6"/>
    <w:rsid w:val="00A774AE"/>
    <w:rsid w:val="00A81BB7"/>
    <w:rsid w:val="00A82253"/>
    <w:rsid w:val="00A84DFC"/>
    <w:rsid w:val="00A870B6"/>
    <w:rsid w:val="00A87DE4"/>
    <w:rsid w:val="00A9056B"/>
    <w:rsid w:val="00A93235"/>
    <w:rsid w:val="00A96276"/>
    <w:rsid w:val="00A97FD5"/>
    <w:rsid w:val="00AA0723"/>
    <w:rsid w:val="00AA145B"/>
    <w:rsid w:val="00AA2258"/>
    <w:rsid w:val="00AA2C43"/>
    <w:rsid w:val="00AA340B"/>
    <w:rsid w:val="00AA6071"/>
    <w:rsid w:val="00AA7C1C"/>
    <w:rsid w:val="00AB435F"/>
    <w:rsid w:val="00AB44F4"/>
    <w:rsid w:val="00AB6BC5"/>
    <w:rsid w:val="00AB7CBB"/>
    <w:rsid w:val="00AC0168"/>
    <w:rsid w:val="00AC20F9"/>
    <w:rsid w:val="00AC56DD"/>
    <w:rsid w:val="00AC67D4"/>
    <w:rsid w:val="00AD3385"/>
    <w:rsid w:val="00AD4112"/>
    <w:rsid w:val="00AD6E47"/>
    <w:rsid w:val="00AD7497"/>
    <w:rsid w:val="00AD7CC8"/>
    <w:rsid w:val="00AE2496"/>
    <w:rsid w:val="00AE2842"/>
    <w:rsid w:val="00AE2EFC"/>
    <w:rsid w:val="00AE3145"/>
    <w:rsid w:val="00AE5356"/>
    <w:rsid w:val="00AE5398"/>
    <w:rsid w:val="00AF00C9"/>
    <w:rsid w:val="00AF0D08"/>
    <w:rsid w:val="00AF0D13"/>
    <w:rsid w:val="00AF0E90"/>
    <w:rsid w:val="00AF226B"/>
    <w:rsid w:val="00AF2B51"/>
    <w:rsid w:val="00AF3C06"/>
    <w:rsid w:val="00AF47C3"/>
    <w:rsid w:val="00AF4C8E"/>
    <w:rsid w:val="00AF59F7"/>
    <w:rsid w:val="00AF65F4"/>
    <w:rsid w:val="00AF7BC3"/>
    <w:rsid w:val="00B00D35"/>
    <w:rsid w:val="00B036E3"/>
    <w:rsid w:val="00B038EB"/>
    <w:rsid w:val="00B0491B"/>
    <w:rsid w:val="00B12085"/>
    <w:rsid w:val="00B15CCE"/>
    <w:rsid w:val="00B22B7F"/>
    <w:rsid w:val="00B24B67"/>
    <w:rsid w:val="00B24FDB"/>
    <w:rsid w:val="00B27F8D"/>
    <w:rsid w:val="00B30F32"/>
    <w:rsid w:val="00B347F7"/>
    <w:rsid w:val="00B34D4F"/>
    <w:rsid w:val="00B34FB7"/>
    <w:rsid w:val="00B36B66"/>
    <w:rsid w:val="00B36C12"/>
    <w:rsid w:val="00B404E6"/>
    <w:rsid w:val="00B413C3"/>
    <w:rsid w:val="00B41B7C"/>
    <w:rsid w:val="00B433F4"/>
    <w:rsid w:val="00B44BDD"/>
    <w:rsid w:val="00B44E08"/>
    <w:rsid w:val="00B4595F"/>
    <w:rsid w:val="00B471BD"/>
    <w:rsid w:val="00B4783F"/>
    <w:rsid w:val="00B47951"/>
    <w:rsid w:val="00B541BA"/>
    <w:rsid w:val="00B5556F"/>
    <w:rsid w:val="00B55D1C"/>
    <w:rsid w:val="00B57759"/>
    <w:rsid w:val="00B6065F"/>
    <w:rsid w:val="00B62634"/>
    <w:rsid w:val="00B6538E"/>
    <w:rsid w:val="00B662E6"/>
    <w:rsid w:val="00B6708D"/>
    <w:rsid w:val="00B71242"/>
    <w:rsid w:val="00B73842"/>
    <w:rsid w:val="00B760C4"/>
    <w:rsid w:val="00B77989"/>
    <w:rsid w:val="00B815BC"/>
    <w:rsid w:val="00B82551"/>
    <w:rsid w:val="00B82971"/>
    <w:rsid w:val="00B929CA"/>
    <w:rsid w:val="00B92AFD"/>
    <w:rsid w:val="00B94F93"/>
    <w:rsid w:val="00B9507D"/>
    <w:rsid w:val="00B9661E"/>
    <w:rsid w:val="00BA0DCA"/>
    <w:rsid w:val="00BA1C74"/>
    <w:rsid w:val="00BA257F"/>
    <w:rsid w:val="00BA4479"/>
    <w:rsid w:val="00BA4E9C"/>
    <w:rsid w:val="00BA525D"/>
    <w:rsid w:val="00BA5AF0"/>
    <w:rsid w:val="00BA5D5A"/>
    <w:rsid w:val="00BA6565"/>
    <w:rsid w:val="00BB1C79"/>
    <w:rsid w:val="00BB3675"/>
    <w:rsid w:val="00BB3A25"/>
    <w:rsid w:val="00BB3D27"/>
    <w:rsid w:val="00BB41F5"/>
    <w:rsid w:val="00BB5ACB"/>
    <w:rsid w:val="00BB73D4"/>
    <w:rsid w:val="00BC31BB"/>
    <w:rsid w:val="00BC352B"/>
    <w:rsid w:val="00BC37F1"/>
    <w:rsid w:val="00BC7077"/>
    <w:rsid w:val="00BD08C6"/>
    <w:rsid w:val="00BD137F"/>
    <w:rsid w:val="00BD183F"/>
    <w:rsid w:val="00BD342D"/>
    <w:rsid w:val="00BD34B4"/>
    <w:rsid w:val="00BD38C3"/>
    <w:rsid w:val="00BD7EAB"/>
    <w:rsid w:val="00BE097C"/>
    <w:rsid w:val="00BE1C33"/>
    <w:rsid w:val="00BE5B2B"/>
    <w:rsid w:val="00BE5EBC"/>
    <w:rsid w:val="00BE5F79"/>
    <w:rsid w:val="00BE78D0"/>
    <w:rsid w:val="00BE7996"/>
    <w:rsid w:val="00BF17EE"/>
    <w:rsid w:val="00BF18D7"/>
    <w:rsid w:val="00BF3B4F"/>
    <w:rsid w:val="00BF43C1"/>
    <w:rsid w:val="00BF43CE"/>
    <w:rsid w:val="00BF5BF8"/>
    <w:rsid w:val="00BF5E97"/>
    <w:rsid w:val="00C00FD5"/>
    <w:rsid w:val="00C01A4A"/>
    <w:rsid w:val="00C02E89"/>
    <w:rsid w:val="00C0321B"/>
    <w:rsid w:val="00C04EA1"/>
    <w:rsid w:val="00C067BB"/>
    <w:rsid w:val="00C1025B"/>
    <w:rsid w:val="00C10B51"/>
    <w:rsid w:val="00C16D7A"/>
    <w:rsid w:val="00C1724D"/>
    <w:rsid w:val="00C17297"/>
    <w:rsid w:val="00C221E5"/>
    <w:rsid w:val="00C222FA"/>
    <w:rsid w:val="00C22B29"/>
    <w:rsid w:val="00C2557C"/>
    <w:rsid w:val="00C2575C"/>
    <w:rsid w:val="00C309B8"/>
    <w:rsid w:val="00C32030"/>
    <w:rsid w:val="00C33ECC"/>
    <w:rsid w:val="00C34BFE"/>
    <w:rsid w:val="00C35512"/>
    <w:rsid w:val="00C3770A"/>
    <w:rsid w:val="00C45BEE"/>
    <w:rsid w:val="00C45FAE"/>
    <w:rsid w:val="00C460FD"/>
    <w:rsid w:val="00C46D13"/>
    <w:rsid w:val="00C47B7E"/>
    <w:rsid w:val="00C50C20"/>
    <w:rsid w:val="00C50E86"/>
    <w:rsid w:val="00C514A3"/>
    <w:rsid w:val="00C5399D"/>
    <w:rsid w:val="00C540FA"/>
    <w:rsid w:val="00C54188"/>
    <w:rsid w:val="00C563A2"/>
    <w:rsid w:val="00C56988"/>
    <w:rsid w:val="00C608AB"/>
    <w:rsid w:val="00C62197"/>
    <w:rsid w:val="00C62269"/>
    <w:rsid w:val="00C646B7"/>
    <w:rsid w:val="00C64D2C"/>
    <w:rsid w:val="00C67178"/>
    <w:rsid w:val="00C67EC0"/>
    <w:rsid w:val="00C701AC"/>
    <w:rsid w:val="00C70E99"/>
    <w:rsid w:val="00C725D9"/>
    <w:rsid w:val="00C7536B"/>
    <w:rsid w:val="00C7567D"/>
    <w:rsid w:val="00C7753B"/>
    <w:rsid w:val="00C816AF"/>
    <w:rsid w:val="00C86CC6"/>
    <w:rsid w:val="00C8748B"/>
    <w:rsid w:val="00C90255"/>
    <w:rsid w:val="00C906C8"/>
    <w:rsid w:val="00C90853"/>
    <w:rsid w:val="00C91A62"/>
    <w:rsid w:val="00C929AB"/>
    <w:rsid w:val="00C93B72"/>
    <w:rsid w:val="00C9669C"/>
    <w:rsid w:val="00C96E4F"/>
    <w:rsid w:val="00C97083"/>
    <w:rsid w:val="00C977AA"/>
    <w:rsid w:val="00CA0EFF"/>
    <w:rsid w:val="00CA1329"/>
    <w:rsid w:val="00CA17C3"/>
    <w:rsid w:val="00CA2668"/>
    <w:rsid w:val="00CA4060"/>
    <w:rsid w:val="00CA56AC"/>
    <w:rsid w:val="00CA59A7"/>
    <w:rsid w:val="00CA6F35"/>
    <w:rsid w:val="00CA75E1"/>
    <w:rsid w:val="00CA7B30"/>
    <w:rsid w:val="00CB128A"/>
    <w:rsid w:val="00CB1919"/>
    <w:rsid w:val="00CB2E46"/>
    <w:rsid w:val="00CB3A39"/>
    <w:rsid w:val="00CB4D0A"/>
    <w:rsid w:val="00CB503E"/>
    <w:rsid w:val="00CB599D"/>
    <w:rsid w:val="00CB7C70"/>
    <w:rsid w:val="00CC6902"/>
    <w:rsid w:val="00CC6C73"/>
    <w:rsid w:val="00CC7366"/>
    <w:rsid w:val="00CD02FD"/>
    <w:rsid w:val="00CD0300"/>
    <w:rsid w:val="00CD1434"/>
    <w:rsid w:val="00CD24EC"/>
    <w:rsid w:val="00CD3CFE"/>
    <w:rsid w:val="00CD47BC"/>
    <w:rsid w:val="00CD570A"/>
    <w:rsid w:val="00CD67F8"/>
    <w:rsid w:val="00CD6E63"/>
    <w:rsid w:val="00CE17FB"/>
    <w:rsid w:val="00CE4B20"/>
    <w:rsid w:val="00CE5F66"/>
    <w:rsid w:val="00CF05C5"/>
    <w:rsid w:val="00CF0678"/>
    <w:rsid w:val="00CF22CC"/>
    <w:rsid w:val="00CF45AC"/>
    <w:rsid w:val="00CF647F"/>
    <w:rsid w:val="00CF7EB0"/>
    <w:rsid w:val="00D062B8"/>
    <w:rsid w:val="00D125C6"/>
    <w:rsid w:val="00D1310F"/>
    <w:rsid w:val="00D14C69"/>
    <w:rsid w:val="00D15CFE"/>
    <w:rsid w:val="00D160B9"/>
    <w:rsid w:val="00D16BFA"/>
    <w:rsid w:val="00D16DA7"/>
    <w:rsid w:val="00D20778"/>
    <w:rsid w:val="00D20E3A"/>
    <w:rsid w:val="00D24A5F"/>
    <w:rsid w:val="00D272E5"/>
    <w:rsid w:val="00D30B3F"/>
    <w:rsid w:val="00D3137E"/>
    <w:rsid w:val="00D33D58"/>
    <w:rsid w:val="00D34A99"/>
    <w:rsid w:val="00D356BD"/>
    <w:rsid w:val="00D36229"/>
    <w:rsid w:val="00D406C2"/>
    <w:rsid w:val="00D40BDD"/>
    <w:rsid w:val="00D4206B"/>
    <w:rsid w:val="00D444BE"/>
    <w:rsid w:val="00D44B9F"/>
    <w:rsid w:val="00D45B18"/>
    <w:rsid w:val="00D4642E"/>
    <w:rsid w:val="00D50225"/>
    <w:rsid w:val="00D52904"/>
    <w:rsid w:val="00D54031"/>
    <w:rsid w:val="00D5524C"/>
    <w:rsid w:val="00D5530A"/>
    <w:rsid w:val="00D55639"/>
    <w:rsid w:val="00D562C6"/>
    <w:rsid w:val="00D60FE6"/>
    <w:rsid w:val="00D662E2"/>
    <w:rsid w:val="00D6646E"/>
    <w:rsid w:val="00D67D8F"/>
    <w:rsid w:val="00D7272F"/>
    <w:rsid w:val="00D81D10"/>
    <w:rsid w:val="00D8690C"/>
    <w:rsid w:val="00D8729E"/>
    <w:rsid w:val="00D87734"/>
    <w:rsid w:val="00D92C4C"/>
    <w:rsid w:val="00D95BC0"/>
    <w:rsid w:val="00D96D58"/>
    <w:rsid w:val="00D971B7"/>
    <w:rsid w:val="00DA0331"/>
    <w:rsid w:val="00DA33D8"/>
    <w:rsid w:val="00DA3E5D"/>
    <w:rsid w:val="00DA41FD"/>
    <w:rsid w:val="00DB08E7"/>
    <w:rsid w:val="00DB1101"/>
    <w:rsid w:val="00DB1157"/>
    <w:rsid w:val="00DB123B"/>
    <w:rsid w:val="00DB194E"/>
    <w:rsid w:val="00DB2777"/>
    <w:rsid w:val="00DB3F9F"/>
    <w:rsid w:val="00DB7FF3"/>
    <w:rsid w:val="00DC001B"/>
    <w:rsid w:val="00DC0A39"/>
    <w:rsid w:val="00DC0D1A"/>
    <w:rsid w:val="00DC1F0C"/>
    <w:rsid w:val="00DC34F9"/>
    <w:rsid w:val="00DC429E"/>
    <w:rsid w:val="00DC45D8"/>
    <w:rsid w:val="00DC5006"/>
    <w:rsid w:val="00DC7540"/>
    <w:rsid w:val="00DD0C79"/>
    <w:rsid w:val="00DD1055"/>
    <w:rsid w:val="00DD1DA7"/>
    <w:rsid w:val="00DD23CA"/>
    <w:rsid w:val="00DD3BA3"/>
    <w:rsid w:val="00DD6070"/>
    <w:rsid w:val="00DD76D6"/>
    <w:rsid w:val="00DD782D"/>
    <w:rsid w:val="00DD7D58"/>
    <w:rsid w:val="00DE2352"/>
    <w:rsid w:val="00DF00BF"/>
    <w:rsid w:val="00DF12BB"/>
    <w:rsid w:val="00DF30E1"/>
    <w:rsid w:val="00DF3C18"/>
    <w:rsid w:val="00DF437F"/>
    <w:rsid w:val="00DF4640"/>
    <w:rsid w:val="00DF4A0C"/>
    <w:rsid w:val="00DF4A6B"/>
    <w:rsid w:val="00DF589D"/>
    <w:rsid w:val="00DF63CA"/>
    <w:rsid w:val="00DF656F"/>
    <w:rsid w:val="00DF67FE"/>
    <w:rsid w:val="00DF6852"/>
    <w:rsid w:val="00DF690D"/>
    <w:rsid w:val="00DF717C"/>
    <w:rsid w:val="00E000DB"/>
    <w:rsid w:val="00E02FB2"/>
    <w:rsid w:val="00E047EF"/>
    <w:rsid w:val="00E07F2B"/>
    <w:rsid w:val="00E172D0"/>
    <w:rsid w:val="00E17AFD"/>
    <w:rsid w:val="00E20969"/>
    <w:rsid w:val="00E20D83"/>
    <w:rsid w:val="00E2209B"/>
    <w:rsid w:val="00E22A95"/>
    <w:rsid w:val="00E30B83"/>
    <w:rsid w:val="00E31D8C"/>
    <w:rsid w:val="00E335A6"/>
    <w:rsid w:val="00E34735"/>
    <w:rsid w:val="00E36240"/>
    <w:rsid w:val="00E362D4"/>
    <w:rsid w:val="00E3661E"/>
    <w:rsid w:val="00E37192"/>
    <w:rsid w:val="00E400D5"/>
    <w:rsid w:val="00E43893"/>
    <w:rsid w:val="00E46265"/>
    <w:rsid w:val="00E466F2"/>
    <w:rsid w:val="00E4732D"/>
    <w:rsid w:val="00E475F1"/>
    <w:rsid w:val="00E500A5"/>
    <w:rsid w:val="00E51EA9"/>
    <w:rsid w:val="00E5622B"/>
    <w:rsid w:val="00E57C81"/>
    <w:rsid w:val="00E61A38"/>
    <w:rsid w:val="00E61EE1"/>
    <w:rsid w:val="00E62B8A"/>
    <w:rsid w:val="00E716DE"/>
    <w:rsid w:val="00E7417C"/>
    <w:rsid w:val="00E74B7C"/>
    <w:rsid w:val="00E75512"/>
    <w:rsid w:val="00E75C99"/>
    <w:rsid w:val="00E75FD7"/>
    <w:rsid w:val="00E8149C"/>
    <w:rsid w:val="00E8172E"/>
    <w:rsid w:val="00E81CA3"/>
    <w:rsid w:val="00E8378A"/>
    <w:rsid w:val="00E83A56"/>
    <w:rsid w:val="00E86AF2"/>
    <w:rsid w:val="00E86EFF"/>
    <w:rsid w:val="00E87A22"/>
    <w:rsid w:val="00E92B48"/>
    <w:rsid w:val="00E92D9C"/>
    <w:rsid w:val="00E9435D"/>
    <w:rsid w:val="00E97D5B"/>
    <w:rsid w:val="00EA0687"/>
    <w:rsid w:val="00EA4766"/>
    <w:rsid w:val="00EA56AB"/>
    <w:rsid w:val="00EA598E"/>
    <w:rsid w:val="00EA6326"/>
    <w:rsid w:val="00EA7E17"/>
    <w:rsid w:val="00EB04BD"/>
    <w:rsid w:val="00EB0E6E"/>
    <w:rsid w:val="00EB1EF0"/>
    <w:rsid w:val="00EB348D"/>
    <w:rsid w:val="00EB391D"/>
    <w:rsid w:val="00EB47C6"/>
    <w:rsid w:val="00EB4884"/>
    <w:rsid w:val="00EB6CC9"/>
    <w:rsid w:val="00EC007F"/>
    <w:rsid w:val="00EC11F0"/>
    <w:rsid w:val="00EC52BE"/>
    <w:rsid w:val="00EC59DB"/>
    <w:rsid w:val="00EC7F11"/>
    <w:rsid w:val="00ED248F"/>
    <w:rsid w:val="00ED26B4"/>
    <w:rsid w:val="00ED3107"/>
    <w:rsid w:val="00ED32C0"/>
    <w:rsid w:val="00ED34DC"/>
    <w:rsid w:val="00ED4184"/>
    <w:rsid w:val="00ED4566"/>
    <w:rsid w:val="00ED7D9C"/>
    <w:rsid w:val="00EE4ED4"/>
    <w:rsid w:val="00EE5A43"/>
    <w:rsid w:val="00EE680E"/>
    <w:rsid w:val="00EE69BC"/>
    <w:rsid w:val="00EE6E71"/>
    <w:rsid w:val="00EF1A25"/>
    <w:rsid w:val="00EF1EBE"/>
    <w:rsid w:val="00EF2C29"/>
    <w:rsid w:val="00EF310F"/>
    <w:rsid w:val="00EF3659"/>
    <w:rsid w:val="00EF409D"/>
    <w:rsid w:val="00EF4C7A"/>
    <w:rsid w:val="00EF65D1"/>
    <w:rsid w:val="00EF67E5"/>
    <w:rsid w:val="00F0103A"/>
    <w:rsid w:val="00F01E9A"/>
    <w:rsid w:val="00F0302C"/>
    <w:rsid w:val="00F04343"/>
    <w:rsid w:val="00F04DAF"/>
    <w:rsid w:val="00F073C1"/>
    <w:rsid w:val="00F07DC5"/>
    <w:rsid w:val="00F1270B"/>
    <w:rsid w:val="00F23295"/>
    <w:rsid w:val="00F23B51"/>
    <w:rsid w:val="00F2403C"/>
    <w:rsid w:val="00F25A35"/>
    <w:rsid w:val="00F25E82"/>
    <w:rsid w:val="00F26CC1"/>
    <w:rsid w:val="00F27AC7"/>
    <w:rsid w:val="00F33B59"/>
    <w:rsid w:val="00F350AA"/>
    <w:rsid w:val="00F35B3A"/>
    <w:rsid w:val="00F367F1"/>
    <w:rsid w:val="00F36DA4"/>
    <w:rsid w:val="00F36E1B"/>
    <w:rsid w:val="00F37070"/>
    <w:rsid w:val="00F40CE8"/>
    <w:rsid w:val="00F4286D"/>
    <w:rsid w:val="00F42FB7"/>
    <w:rsid w:val="00F5132F"/>
    <w:rsid w:val="00F52068"/>
    <w:rsid w:val="00F568D4"/>
    <w:rsid w:val="00F61998"/>
    <w:rsid w:val="00F61D5D"/>
    <w:rsid w:val="00F62FF4"/>
    <w:rsid w:val="00F632C6"/>
    <w:rsid w:val="00F641DC"/>
    <w:rsid w:val="00F64A49"/>
    <w:rsid w:val="00F65E23"/>
    <w:rsid w:val="00F6677A"/>
    <w:rsid w:val="00F739EC"/>
    <w:rsid w:val="00F7477F"/>
    <w:rsid w:val="00F76BE5"/>
    <w:rsid w:val="00F81FA0"/>
    <w:rsid w:val="00F82CDF"/>
    <w:rsid w:val="00F836FA"/>
    <w:rsid w:val="00F85D8A"/>
    <w:rsid w:val="00F913EC"/>
    <w:rsid w:val="00F93EC8"/>
    <w:rsid w:val="00F942AF"/>
    <w:rsid w:val="00F943E7"/>
    <w:rsid w:val="00F95777"/>
    <w:rsid w:val="00FA1DEA"/>
    <w:rsid w:val="00FA1EF6"/>
    <w:rsid w:val="00FA2B0F"/>
    <w:rsid w:val="00FA2D44"/>
    <w:rsid w:val="00FA35CA"/>
    <w:rsid w:val="00FA3CFC"/>
    <w:rsid w:val="00FA7860"/>
    <w:rsid w:val="00FA7EFD"/>
    <w:rsid w:val="00FB1E44"/>
    <w:rsid w:val="00FB6332"/>
    <w:rsid w:val="00FB6BB2"/>
    <w:rsid w:val="00FB73EE"/>
    <w:rsid w:val="00FC0090"/>
    <w:rsid w:val="00FC489D"/>
    <w:rsid w:val="00FC53C9"/>
    <w:rsid w:val="00FC7946"/>
    <w:rsid w:val="00FD07E0"/>
    <w:rsid w:val="00FD094A"/>
    <w:rsid w:val="00FD0C44"/>
    <w:rsid w:val="00FD2CF1"/>
    <w:rsid w:val="00FD3138"/>
    <w:rsid w:val="00FD3283"/>
    <w:rsid w:val="00FD36EA"/>
    <w:rsid w:val="00FD4D74"/>
    <w:rsid w:val="00FD4D79"/>
    <w:rsid w:val="00FD5E9A"/>
    <w:rsid w:val="00FE0E04"/>
    <w:rsid w:val="00FE13FC"/>
    <w:rsid w:val="00FE1791"/>
    <w:rsid w:val="00FE1A39"/>
    <w:rsid w:val="00FE29B0"/>
    <w:rsid w:val="00FE596B"/>
    <w:rsid w:val="00FF003C"/>
    <w:rsid w:val="00FF0127"/>
    <w:rsid w:val="00FF0E7D"/>
    <w:rsid w:val="00FF7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2744F5A"/>
  <w15:chartTrackingRefBased/>
  <w15:docId w15:val="{1C355078-5880-4ED9-B6B7-318F4525E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color w:val="000000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DB11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B1157"/>
    <w:rPr>
      <w:rFonts w:ascii="Tahoma" w:hAnsi="Tahoma" w:cs="Tahoma"/>
      <w:color w:val="000000"/>
      <w:sz w:val="16"/>
      <w:szCs w:val="16"/>
      <w:lang w:eastAsia="en-US"/>
    </w:rPr>
  </w:style>
  <w:style w:type="character" w:customStyle="1" w:styleId="Heading3Char">
    <w:name w:val="Heading 3 Char"/>
    <w:link w:val="Heading3"/>
    <w:rsid w:val="00EA7E17"/>
    <w:rPr>
      <w:rFonts w:ascii="Arial" w:hAnsi="Arial" w:cs="Arial"/>
      <w:b/>
      <w:bCs/>
      <w:color w:val="000000"/>
      <w:sz w:val="26"/>
      <w:szCs w:val="26"/>
      <w:lang w:eastAsia="en-US"/>
    </w:rPr>
  </w:style>
  <w:style w:type="character" w:styleId="Strong">
    <w:name w:val="Strong"/>
    <w:uiPriority w:val="22"/>
    <w:qFormat/>
    <w:rsid w:val="00AF47C3"/>
    <w:rPr>
      <w:b/>
      <w:bCs/>
    </w:rPr>
  </w:style>
  <w:style w:type="character" w:styleId="CommentReference">
    <w:name w:val="annotation reference"/>
    <w:rsid w:val="005772D0"/>
    <w:rPr>
      <w:sz w:val="16"/>
      <w:szCs w:val="16"/>
    </w:rPr>
  </w:style>
  <w:style w:type="paragraph" w:styleId="CommentText">
    <w:name w:val="annotation text"/>
    <w:basedOn w:val="Normal"/>
    <w:link w:val="CommentTextChar"/>
    <w:rsid w:val="005772D0"/>
    <w:rPr>
      <w:sz w:val="20"/>
      <w:szCs w:val="20"/>
    </w:rPr>
  </w:style>
  <w:style w:type="character" w:customStyle="1" w:styleId="CommentTextChar">
    <w:name w:val="Comment Text Char"/>
    <w:link w:val="CommentText"/>
    <w:rsid w:val="005772D0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5772D0"/>
    <w:rPr>
      <w:b/>
      <w:bCs/>
    </w:rPr>
  </w:style>
  <w:style w:type="character" w:customStyle="1" w:styleId="CommentSubjectChar">
    <w:name w:val="Comment Subject Char"/>
    <w:link w:val="CommentSubject"/>
    <w:rsid w:val="005772D0"/>
    <w:rPr>
      <w:b/>
      <w:bCs/>
      <w:color w:val="000000"/>
      <w:lang w:eastAsia="en-US"/>
    </w:rPr>
  </w:style>
  <w:style w:type="character" w:styleId="Hyperlink">
    <w:name w:val="Hyperlink"/>
    <w:rsid w:val="00F04343"/>
    <w:rPr>
      <w:color w:val="0000FF"/>
      <w:u w:val="single"/>
    </w:rPr>
  </w:style>
  <w:style w:type="paragraph" w:styleId="Header">
    <w:name w:val="header"/>
    <w:basedOn w:val="Normal"/>
    <w:link w:val="HeaderChar"/>
    <w:rsid w:val="00275EF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75EFF"/>
    <w:rPr>
      <w:color w:val="000000"/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275EF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75EFF"/>
    <w:rPr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645BB6"/>
    <w:pPr>
      <w:ind w:left="720"/>
      <w:contextualSpacing/>
    </w:pPr>
  </w:style>
  <w:style w:type="table" w:styleId="TableGrid">
    <w:name w:val="Table Grid"/>
    <w:basedOn w:val="TableNormal"/>
    <w:uiPriority w:val="39"/>
    <w:rsid w:val="00574FD2"/>
    <w:rPr>
      <w:rFonts w:asciiTheme="minorHAnsi" w:eastAsiaTheme="minorEastAsia" w:hAnsiTheme="minorHAnsi" w:cstheme="minorBidi"/>
      <w:kern w:val="2"/>
      <w:sz w:val="22"/>
      <w:szCs w:val="22"/>
      <w:lang w:eastAsia="zh-CN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BC31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5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3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6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4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emirates.com/mediacentre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pr@emirates.com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://www.emirates.com/mediacentre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pr@emirate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657b4-7318-430c-a105-3edcac159803" xsi:nil="true"/>
    <lcf76f155ced4ddcb4097134ff3c332f xmlns="31ae7de7-9f6b-404f-bc28-1c76e0ce1030">
      <Terms xmlns="http://schemas.microsoft.com/office/infopath/2007/PartnerControls"/>
    </lcf76f155ced4ddcb4097134ff3c332f>
    <Thumbnail xmlns="31ae7de7-9f6b-404f-bc28-1c76e0ce1030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5CA79391B7D440864811C3974EEB06" ma:contentTypeVersion="17" ma:contentTypeDescription="Create a new document." ma:contentTypeScope="" ma:versionID="2688859f5c3e8c44126654d35b341816">
  <xsd:schema xmlns:xsd="http://www.w3.org/2001/XMLSchema" xmlns:xs="http://www.w3.org/2001/XMLSchema" xmlns:p="http://schemas.microsoft.com/office/2006/metadata/properties" xmlns:ns2="31ae7de7-9f6b-404f-bc28-1c76e0ce1030" xmlns:ns3="82e657b4-7318-430c-a105-3edcac159803" targetNamespace="http://schemas.microsoft.com/office/2006/metadata/properties" ma:root="true" ma:fieldsID="10b3cc3aeb4e9bcedb7042978bb84884" ns2:_="" ns3:_="">
    <xsd:import namespace="31ae7de7-9f6b-404f-bc28-1c76e0ce1030"/>
    <xsd:import namespace="82e657b4-7318-430c-a105-3edcac15980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Thumbnai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ae7de7-9f6b-404f-bc28-1c76e0ce10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3e73e03-fa5e-44f8-a7f5-93b7f4f15d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Thumbnail" ma:index="24" nillable="true" ma:displayName="Thumbnail" ma:format="Thumbnail" ma:internalName="Thumbnail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657b4-7318-430c-a105-3edcac15980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b9416e5-f8cd-4596-8a2c-2ed6c8f2c0f4}" ma:internalName="TaxCatchAll" ma:showField="CatchAllData" ma:web="82e657b4-7318-430c-a105-3edcac15980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2CF74B-4A32-4927-A88D-66D500648DCA}">
  <ds:schemaRefs>
    <ds:schemaRef ds:uri="http://schemas.microsoft.com/office/2006/metadata/properties"/>
    <ds:schemaRef ds:uri="http://schemas.microsoft.com/office/infopath/2007/PartnerControls"/>
    <ds:schemaRef ds:uri="82e657b4-7318-430c-a105-3edcac159803"/>
    <ds:schemaRef ds:uri="31ae7de7-9f6b-404f-bc28-1c76e0ce1030"/>
  </ds:schemaRefs>
</ds:datastoreItem>
</file>

<file path=customXml/itemProps2.xml><?xml version="1.0" encoding="utf-8"?>
<ds:datastoreItem xmlns:ds="http://schemas.openxmlformats.org/officeDocument/2006/customXml" ds:itemID="{11C9E61D-6CF7-4117-8DE3-75E2224CB28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3B3048E-8FD1-488F-9F21-F9607960670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59AFFA3-A4A8-4231-B374-183918F7A0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ae7de7-9f6b-404f-bc28-1c76e0ce1030"/>
    <ds:schemaRef ds:uri="82e657b4-7318-430c-a105-3edcac1598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96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FAST FACTS</vt:lpstr>
    </vt:vector>
  </TitlesOfParts>
  <Company>Emirates Group</Company>
  <LinksUpToDate>false</LinksUpToDate>
  <CharactersWithSpaces>597</CharactersWithSpaces>
  <SharedDoc>false</SharedDoc>
  <HLinks>
    <vt:vector size="6" baseType="variant">
      <vt:variant>
        <vt:i4>4456561</vt:i4>
      </vt:variant>
      <vt:variant>
        <vt:i4>0</vt:i4>
      </vt:variant>
      <vt:variant>
        <vt:i4>0</vt:i4>
      </vt:variant>
      <vt:variant>
        <vt:i4>5</vt:i4>
      </vt:variant>
      <vt:variant>
        <vt:lpwstr>mailto:pr@emirates.com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FAST FACTS</dc:title>
  <dc:subject/>
  <dc:creator>s802334</dc:creator>
  <cp:keywords/>
  <cp:lastModifiedBy>Valerie Tan</cp:lastModifiedBy>
  <cp:revision>4</cp:revision>
  <cp:lastPrinted>2023-11-10T11:31:00Z</cp:lastPrinted>
  <dcterms:created xsi:type="dcterms:W3CDTF">2023-11-12T09:30:00Z</dcterms:created>
  <dcterms:modified xsi:type="dcterms:W3CDTF">2023-11-12T14:34:00Z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7962db2-8021-4672-ab50-833f15a1c47a_Enabled">
    <vt:lpwstr>True</vt:lpwstr>
  </property>
  <property fmtid="{D5CDD505-2E9C-101B-9397-08002B2CF9AE}" pid="3" name="MSIP_Label_c7962db2-8021-4672-ab50-833f15a1c47a_SiteId">
    <vt:lpwstr>e0b26355-1889-40d8-8ef1-e559616befda</vt:lpwstr>
  </property>
  <property fmtid="{D5CDD505-2E9C-101B-9397-08002B2CF9AE}" pid="4" name="MSIP_Label_c7962db2-8021-4672-ab50-833f15a1c47a_Owner">
    <vt:lpwstr>maria.elena@emirates.com</vt:lpwstr>
  </property>
  <property fmtid="{D5CDD505-2E9C-101B-9397-08002B2CF9AE}" pid="5" name="MSIP_Label_c7962db2-8021-4672-ab50-833f15a1c47a_SetDate">
    <vt:lpwstr>2019-07-03T03:14:34.7309100Z</vt:lpwstr>
  </property>
  <property fmtid="{D5CDD505-2E9C-101B-9397-08002B2CF9AE}" pid="6" name="MSIP_Label_c7962db2-8021-4672-ab50-833f15a1c47a_Name">
    <vt:lpwstr>Business</vt:lpwstr>
  </property>
  <property fmtid="{D5CDD505-2E9C-101B-9397-08002B2CF9AE}" pid="7" name="MSIP_Label_c7962db2-8021-4672-ab50-833f15a1c47a_Application">
    <vt:lpwstr>Microsoft Azure Information Protection</vt:lpwstr>
  </property>
  <property fmtid="{D5CDD505-2E9C-101B-9397-08002B2CF9AE}" pid="8" name="MSIP_Label_c7962db2-8021-4672-ab50-833f15a1c47a_Extended_MSFT_Method">
    <vt:lpwstr>Automatic</vt:lpwstr>
  </property>
  <property fmtid="{D5CDD505-2E9C-101B-9397-08002B2CF9AE}" pid="9" name="Sensitivity">
    <vt:lpwstr>Business</vt:lpwstr>
  </property>
  <property fmtid="{D5CDD505-2E9C-101B-9397-08002B2CF9AE}" pid="10" name="ContentTypeId">
    <vt:lpwstr>0x010100F35CA79391B7D440864811C3974EEB06</vt:lpwstr>
  </property>
</Properties>
</file>